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BD" w:rsidRDefault="00DD039A" w:rsidP="004665C1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center"/>
        <w:rPr>
          <w:rFonts w:ascii="gothampro" w:eastAsia="Times New Roman" w:hAnsi="gothampro" w:cs="Tahoma"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sz w:val="21"/>
          <w:szCs w:val="21"/>
          <w:lang w:eastAsia="ru-RU"/>
        </w:rPr>
        <w:t>ПУБЛИЧНЫЙ ДОГОВОР – ОФЕРТА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(предост</w:t>
      </w:r>
      <w:r w:rsidR="006B493E">
        <w:rPr>
          <w:rFonts w:ascii="gothampro" w:eastAsia="Times New Roman" w:hAnsi="gothampro" w:cs="Tahoma"/>
          <w:sz w:val="21"/>
          <w:szCs w:val="21"/>
          <w:lang w:eastAsia="ru-RU"/>
        </w:rPr>
        <w:t>авление образовательных услуг)</w:t>
      </w:r>
      <w:r w:rsidR="006B493E">
        <w:rPr>
          <w:rFonts w:ascii="gothampro" w:eastAsia="Times New Roman" w:hAnsi="gothampro" w:cs="Tahoma"/>
          <w:sz w:val="21"/>
          <w:szCs w:val="21"/>
          <w:lang w:eastAsia="ru-RU"/>
        </w:rPr>
        <w:br/>
      </w:r>
      <w:proofErr w:type="spellStart"/>
      <w:r w:rsidR="006B493E">
        <w:rPr>
          <w:rFonts w:ascii="gothampro" w:eastAsia="Times New Roman" w:hAnsi="gothampro" w:cs="Tahoma"/>
          <w:sz w:val="21"/>
          <w:szCs w:val="21"/>
          <w:lang w:eastAsia="ru-RU"/>
        </w:rPr>
        <w:t>г</w:t>
      </w:r>
      <w:proofErr w:type="gramStart"/>
      <w:r w:rsidR="006B493E">
        <w:rPr>
          <w:rFonts w:ascii="gothampro" w:eastAsia="Times New Roman" w:hAnsi="gothampro" w:cs="Tahoma"/>
          <w:sz w:val="21"/>
          <w:szCs w:val="21"/>
          <w:lang w:eastAsia="ru-RU"/>
        </w:rPr>
        <w:t>.Н</w:t>
      </w:r>
      <w:proofErr w:type="gramEnd"/>
      <w:r w:rsidR="006B493E">
        <w:rPr>
          <w:rFonts w:ascii="gothampro" w:eastAsia="Times New Roman" w:hAnsi="gothampro" w:cs="Tahoma"/>
          <w:sz w:val="21"/>
          <w:szCs w:val="21"/>
          <w:lang w:eastAsia="ru-RU"/>
        </w:rPr>
        <w:t>ижневартовск</w:t>
      </w:r>
      <w:proofErr w:type="spellEnd"/>
      <w:r w:rsidR="006B493E">
        <w:rPr>
          <w:rFonts w:ascii="gothampro" w:eastAsia="Times New Roman" w:hAnsi="gothampro" w:cs="Tahoma"/>
          <w:sz w:val="21"/>
          <w:szCs w:val="21"/>
          <w:lang w:eastAsia="ru-RU"/>
        </w:rPr>
        <w:t xml:space="preserve"> 01.09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.2022</w:t>
      </w:r>
    </w:p>
    <w:p w:rsidR="004051BD" w:rsidRDefault="00DD039A" w:rsidP="004665C1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proofErr w:type="gram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В соответствии со статьей 438 Гражданского кодекса Российской Федерации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настоящая публичная Оферта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 (далее по тексту –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Оферта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) является официальным публичным предложением от 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Индивидуального предпринимателя Ольхово</w:t>
      </w:r>
      <w:r w:rsidR="0052673B">
        <w:rPr>
          <w:rFonts w:ascii="gothampro" w:eastAsia="Times New Roman" w:hAnsi="gothampro" w:cs="Tahoma"/>
          <w:sz w:val="21"/>
          <w:szCs w:val="21"/>
          <w:lang w:eastAsia="ru-RU"/>
        </w:rPr>
        <w:t>й Ирины Владимировны, действующе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 xml:space="preserve">й на основании </w:t>
      </w:r>
      <w:r>
        <w:rPr>
          <w:rFonts w:ascii="gothampro" w:hAnsi="gothampro"/>
          <w:sz w:val="21"/>
          <w:szCs w:val="21"/>
        </w:rPr>
        <w:t xml:space="preserve">Свидетельства </w:t>
      </w:r>
      <w:r>
        <w:rPr>
          <w:rFonts w:ascii="gothampro" w:hAnsi="gothampro" w:cs="Times New Roman"/>
          <w:sz w:val="21"/>
          <w:szCs w:val="21"/>
        </w:rPr>
        <w:t>№</w:t>
      </w:r>
      <w:r>
        <w:rPr>
          <w:rFonts w:ascii="gothampro" w:hAnsi="gothampro"/>
          <w:sz w:val="21"/>
          <w:szCs w:val="21"/>
        </w:rPr>
        <w:t xml:space="preserve"> 002341239 </w:t>
      </w:r>
      <w:r>
        <w:rPr>
          <w:rFonts w:ascii="gothampro" w:hAnsi="gothampro" w:cs="exo 2 light"/>
          <w:sz w:val="21"/>
          <w:szCs w:val="21"/>
        </w:rPr>
        <w:t>от</w:t>
      </w:r>
      <w:r>
        <w:rPr>
          <w:rFonts w:ascii="gothampro" w:hAnsi="gothampro"/>
          <w:sz w:val="21"/>
          <w:szCs w:val="21"/>
        </w:rPr>
        <w:t xml:space="preserve"> 25.04.2012 </w:t>
      </w:r>
      <w:r>
        <w:rPr>
          <w:rFonts w:ascii="gothampro" w:hAnsi="gothampro" w:cs="exo 2 light"/>
          <w:sz w:val="21"/>
          <w:szCs w:val="21"/>
        </w:rPr>
        <w:t>г</w:t>
      </w:r>
      <w:r>
        <w:rPr>
          <w:rFonts w:ascii="gothampro" w:hAnsi="gothampro"/>
          <w:sz w:val="21"/>
          <w:szCs w:val="21"/>
        </w:rPr>
        <w:t>.</w:t>
      </w:r>
      <w:r w:rsidR="00D17AC1">
        <w:rPr>
          <w:rFonts w:ascii="gothampro" w:eastAsia="Times New Roman" w:hAnsi="gothampro" w:cs="Tahoma"/>
          <w:sz w:val="21"/>
          <w:szCs w:val="21"/>
          <w:lang w:eastAsia="ru-RU"/>
        </w:rPr>
        <w:t xml:space="preserve"> 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(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именуемая в дальнейшем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«Исполнитель»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) заключить с любым юридическим лицом в лице своего уполномоченного представителя, или индивидуальным предпринимателем, или физическим лицом, именуемым в дальнейшем –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«Заказчик»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, Договор на</w:t>
      </w:r>
      <w:proofErr w:type="gramEnd"/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 оказание услуг по проведению занятий по курсу иностранного языка, либо спецкурса (полный перечень услуг указан по адресу </w:t>
      </w:r>
      <w:hyperlink r:id="rId8" w:tooltip="https://applied-nv.ru/" w:history="1">
        <w:r>
          <w:rPr>
            <w:rStyle w:val="af9"/>
            <w:rFonts w:ascii="gothampro" w:eastAsia="Times New Roman" w:hAnsi="gothampro" w:cs="Times New Roman"/>
            <w:color w:val="auto"/>
            <w:sz w:val="21"/>
            <w:szCs w:val="21"/>
            <w:lang w:eastAsia="ru-RU"/>
          </w:rPr>
          <w:t>https://applied-nv.ru/</w:t>
        </w:r>
      </w:hyperlink>
      <w:r>
        <w:rPr>
          <w:rFonts w:ascii="gothampro" w:eastAsia="Times New Roman" w:hAnsi="gothampro" w:cs="Times New Roman"/>
          <w:sz w:val="21"/>
          <w:szCs w:val="21"/>
          <w:lang w:eastAsia="ru-RU"/>
        </w:rPr>
        <w:t>), выбранного Заказчиком, на условиях, установленных в настоящей Оферте.</w:t>
      </w:r>
    </w:p>
    <w:p w:rsidR="004051BD" w:rsidRDefault="00DD039A" w:rsidP="004665C1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 Исполнитель и Заказчик 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далее по тексту Оферты совместно упоминаются как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«Стороны», а по отдельности как «Сторона»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.</w:t>
      </w:r>
    </w:p>
    <w:p w:rsidR="004051BD" w:rsidRDefault="00DD039A" w:rsidP="004665C1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Настоящая Оферта адресована в отношении неограниченного числа физических лиц, индивидуальных предпринимателей и юридических лиц, обладающих соответствующей право- и дееспособностью (</w:t>
      </w:r>
      <w:proofErr w:type="spell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правосубъектностью</w:t>
      </w:r>
      <w:proofErr w:type="spellEnd"/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, </w:t>
      </w:r>
      <w:proofErr w:type="spell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деликтоспособностью</w:t>
      </w:r>
      <w:proofErr w:type="spellEnd"/>
      <w:r>
        <w:rPr>
          <w:rFonts w:ascii="gothampro" w:eastAsia="Times New Roman" w:hAnsi="gothampro" w:cs="Times New Roman"/>
          <w:sz w:val="21"/>
          <w:szCs w:val="21"/>
          <w:lang w:eastAsia="ru-RU"/>
        </w:rPr>
        <w:t>) в соответствии с законодательством страны своего места нахождения, позволяющей им вступать в гражданские правоотношения по оказанию услуг с Исполнителем на условиях, определенных в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Оферте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.</w:t>
      </w:r>
    </w:p>
    <w:p w:rsidR="004051BD" w:rsidRDefault="00DD039A" w:rsidP="004665C1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Настоящим </w:t>
      </w:r>
      <w:proofErr w:type="spell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презюмируется</w:t>
      </w:r>
      <w:proofErr w:type="spellEnd"/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 и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Заказчик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 подтверждает, что имеет достаточную право- и дееспособность (</w:t>
      </w:r>
      <w:proofErr w:type="spell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правосубъектность</w:t>
      </w:r>
      <w:proofErr w:type="spellEnd"/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, </w:t>
      </w:r>
      <w:proofErr w:type="spell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деликтоспособность</w:t>
      </w:r>
      <w:proofErr w:type="spellEnd"/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), достаточную для заключения с Исполнителем Договора на оказание услуг по проведению занятий по курсу иностранного языка, либо спецкурса (полный перечень услуг указан по адресу </w:t>
      </w:r>
      <w:hyperlink r:id="rId9" w:tooltip="https://applied-nv.ru/" w:history="1">
        <w:r>
          <w:rPr>
            <w:rStyle w:val="af9"/>
            <w:rFonts w:ascii="gothampro" w:eastAsia="Times New Roman" w:hAnsi="gothampro" w:cs="Times New Roman"/>
            <w:color w:val="auto"/>
            <w:sz w:val="21"/>
            <w:szCs w:val="21"/>
            <w:lang w:eastAsia="ru-RU"/>
          </w:rPr>
          <w:t>https://applied-nv.ru/</w:t>
        </w:r>
      </w:hyperlink>
      <w:r>
        <w:rPr>
          <w:rFonts w:ascii="gothampro" w:eastAsia="Times New Roman" w:hAnsi="gothampro" w:cs="Times New Roman"/>
          <w:sz w:val="21"/>
          <w:szCs w:val="21"/>
          <w:lang w:eastAsia="ru-RU"/>
        </w:rPr>
        <w:t>),на условиях, установленных в настоящей Оферте и выбранных Заказчиком.</w:t>
      </w:r>
    </w:p>
    <w:p w:rsidR="004051BD" w:rsidRDefault="00DD039A" w:rsidP="004665C1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Акцепт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 настоящей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Оферты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 осуществляется путём совершения Заказчиком конклюдентных (фактических) действий, свидетельствующих о его намерении, волеизъявлении и желании вступить в правоотношения с Исполнителем и получить услуги, оказываемые им. В частности, к указанным конклюдентным действиям относится осуществление Заказчиком оплаты услуг Исполнителя в порядке, установленном Офертой.</w:t>
      </w:r>
    </w:p>
    <w:p w:rsidR="004051BD" w:rsidRDefault="00DD039A" w:rsidP="004665C1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Акцепт Оферты означает ознакомление, понимание всех вместе и каждого в отдельности условия Оферты, полное, безусловное и безоговорочное согласие Заказчика с положениями и требованиями, определёнными в Оферте.</w:t>
      </w:r>
    </w:p>
    <w:p w:rsidR="004051BD" w:rsidRDefault="00DD039A" w:rsidP="004665C1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С момента акцепта Оферты Договор на оказание услуг по проведению занятий по курсу иностранного языка, либо/и Спецкурса между Исполнителем и Заказчиком признается заключенным и согласованным, а его условия подлежат обязательному исполнению Сторонами.</w:t>
      </w:r>
    </w:p>
    <w:p w:rsidR="004051BD" w:rsidRDefault="00DD039A" w:rsidP="004665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ТЕРМИНЫ, ИСПОЛЬЗУЕМЫЕ В ОФЕРТЕ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1.1. В целях настоящей Оферты нижеприведенные термины используются в следующем значении: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1.1.1. 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Сайт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 –</w:t>
      </w:r>
      <w:r w:rsidR="004665C1"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 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веб-сайт Исполнителя, расположенный в информационно-телекоммуникационной сети Интернет под доменным именем (адресом, доменом) https://applied-nv.ru/, а также входящие в его состав производные веб-страницы.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1.1.2. 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Исполнитель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 – Индивидуальный предприниматель Ольховая Ирина Владимировна, оказывающая и/или организующая оказание услуг по проведению занятий в очной или дистанционной форме по курсу иностранного языка, либо спецкурса на условиях, установленных в настоящей Оферте.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1.1.3. </w:t>
      </w:r>
      <w:proofErr w:type="gramStart"/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Заказчик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 – любое физическое лицо, или юридическое лицо в лице своего уполномоченного представителя, или индивидуальный предприниматель, обладающее (-</w:t>
      </w:r>
      <w:proofErr w:type="spell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ий</w:t>
      </w:r>
      <w:proofErr w:type="spellEnd"/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) 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lastRenderedPageBreak/>
        <w:t>необходимой право- и дееспособностью (</w:t>
      </w:r>
      <w:proofErr w:type="spell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правосубъектностью</w:t>
      </w:r>
      <w:proofErr w:type="spellEnd"/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, </w:t>
      </w:r>
      <w:proofErr w:type="spell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деликтоспособностью</w:t>
      </w:r>
      <w:proofErr w:type="spellEnd"/>
      <w:r>
        <w:rPr>
          <w:rFonts w:ascii="gothampro" w:eastAsia="Times New Roman" w:hAnsi="gothampro" w:cs="Times New Roman"/>
          <w:sz w:val="21"/>
          <w:szCs w:val="21"/>
          <w:lang w:eastAsia="ru-RU"/>
        </w:rPr>
        <w:t>) в соответствии с законодательством Российской Федерации, имеющее намерение вступить/вступившее в правоотношения с Исполнителем по оказанию услуг по проведению</w:t>
      </w:r>
      <w:r w:rsidR="0052673B"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 обучающих занятий по курсу 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 иностранного языка, либо спецкурса, на условиях, установленных в настоящей Оферте.</w:t>
      </w:r>
      <w:proofErr w:type="gramEnd"/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1.1.4. 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Участник 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– физическое лицо, в пользу которого оказываются услуги по проведению занятий в очной или дистанционной форме по курсу иностранного языка, либо спецкурса. Участник может являться Заказчиком.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1.1.5. 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Занятие 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– урок в очной или дистанционной форме по курсу иностранного языка, либо спецкурса в соответствии с программой курса, выбранной Заказчиком.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1.1.6. 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Академический час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— </w:t>
      </w:r>
      <w:proofErr w:type="gram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пе</w:t>
      </w:r>
      <w:proofErr w:type="gramEnd"/>
      <w:r>
        <w:rPr>
          <w:rFonts w:ascii="gothampro" w:eastAsia="Times New Roman" w:hAnsi="gothampro" w:cs="Times New Roman"/>
          <w:sz w:val="21"/>
          <w:szCs w:val="21"/>
          <w:lang w:eastAsia="ru-RU"/>
        </w:rPr>
        <w:t>риод занятия, равный 45 минутам, если не оговорено иное.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1.1.7. </w:t>
      </w: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Электронная почта (E-</w:t>
      </w:r>
      <w:proofErr w:type="spellStart"/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mail</w:t>
      </w:r>
      <w:proofErr w:type="spellEnd"/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)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 – специальная технология, которая обеспечивает пересылку и получение электронных сообщений, писем, файлов, документов и т.д. посредством использования сети Интернет.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1.1.8. В Оферте могут быть использованы термины, не определенные в пункте 1.1. настоящей Оферты. В этих случаях толкование терминов производится в соответствии с текстом и смыслом данной Оферты. В случае отсутствия однозначного толкования термина в тексте Оферты, следует руководствоваться, во-первых, толкованием терминов, применяемым на Сайте; во-вторых, гражданским законодательством Российской Федерации.</w:t>
      </w:r>
    </w:p>
    <w:p w:rsidR="004051BD" w:rsidRDefault="00DD039A" w:rsidP="004665C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ПРЕДМЕТ ДОГОВОРА 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2.1. Заказчик поручает, а Исполнитель принимает на себя обязательства по оказанию следующих услуг: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– проведение занятий в очной или дистанционной форме по курсу иностранного языка, либо спецкурса, в соответствии с программой обучения, выбранной и оплаченной Заказчиком.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2.2. Перечень и содержание программ обучения по курсу иностранного языка, спецкурса определяются </w:t>
      </w:r>
      <w:proofErr w:type="gramStart"/>
      <w:r>
        <w:rPr>
          <w:rFonts w:ascii="gothampro" w:eastAsia="Times New Roman" w:hAnsi="gothampro" w:cs="Times New Roman"/>
          <w:sz w:val="21"/>
          <w:szCs w:val="21"/>
          <w:lang w:eastAsia="ru-RU"/>
        </w:rPr>
        <w:t>Исполнителем</w:t>
      </w:r>
      <w:proofErr w:type="gramEnd"/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 и указывается на веб-страницах Сайта – https://applied-nv.ru/, либо уточняется у координатора.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2.3. Содержание и прод</w:t>
      </w:r>
      <w:r w:rsidR="0052673B">
        <w:rPr>
          <w:rFonts w:ascii="gothampro" w:eastAsia="Times New Roman" w:hAnsi="gothampro" w:cs="Times New Roman"/>
          <w:sz w:val="21"/>
          <w:szCs w:val="21"/>
          <w:lang w:eastAsia="ru-RU"/>
        </w:rPr>
        <w:t>олжительность курса соответствую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т прейскуранту выбранного и приобретенного курса.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2.4. Оказание услуг по настоящей Оферте осуществляется в пользу Участников, указанных Заказчиком.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2.5. Разработанные материалы Программы, компоненты, любые копии программы, подготовленные Исполнителем для Заказчика в рамках данной Оферты, принадлежат и остаются интеллектуальной собственностью Исполнителя.</w:t>
      </w:r>
    </w:p>
    <w:p w:rsidR="004051BD" w:rsidRDefault="00DD039A" w:rsidP="004665C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ПОРЯДОК И УСЛОВИЯ ОКАЗАНИЯ УСЛУГ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sz w:val="21"/>
          <w:szCs w:val="21"/>
          <w:lang w:eastAsia="ru-RU"/>
        </w:rPr>
        <w:t>3.1. Проведение обучающих занятий в зависимости от выбора Заказчика может осуществляться: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«Очно»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>, то есть путем личной явки Участника по адресу, указанному Исполнителем, где будут проводиться занятия;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Times New Roman"/>
          <w:sz w:val="21"/>
          <w:szCs w:val="21"/>
          <w:lang w:eastAsia="ru-RU"/>
        </w:rPr>
      </w:pPr>
      <w:r>
        <w:rPr>
          <w:rFonts w:ascii="gothampro" w:eastAsia="Times New Roman" w:hAnsi="gothampro" w:cs="Times New Roman"/>
          <w:b/>
          <w:bCs/>
          <w:sz w:val="21"/>
          <w:szCs w:val="21"/>
          <w:lang w:eastAsia="ru-RU"/>
        </w:rPr>
        <w:t>«Дистанционно»,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 то есть через сеть Интернет путем предоставления Заказчику (Участнику) гиперссылки для подключения к конференции в </w:t>
      </w:r>
      <w:r>
        <w:rPr>
          <w:rFonts w:ascii="gothampro" w:eastAsia="Times New Roman" w:hAnsi="gothampro" w:cs="Times New Roman"/>
          <w:sz w:val="21"/>
          <w:szCs w:val="21"/>
          <w:lang w:val="en-US" w:eastAsia="ru-RU"/>
        </w:rPr>
        <w:t>Zoom</w:t>
      </w:r>
      <w:r>
        <w:rPr>
          <w:rFonts w:ascii="gothampro" w:eastAsia="Times New Roman" w:hAnsi="gothampro" w:cs="Times New Roman"/>
          <w:sz w:val="21"/>
          <w:szCs w:val="21"/>
          <w:lang w:eastAsia="ru-RU"/>
        </w:rPr>
        <w:t xml:space="preserve"> и участия в онлайн-занятии.</w:t>
      </w:r>
    </w:p>
    <w:p w:rsidR="004051BD" w:rsidRDefault="00DD039A" w:rsidP="004665C1">
      <w:pPr>
        <w:pStyle w:val="af6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/>
          <w:sz w:val="21"/>
          <w:szCs w:val="21"/>
        </w:rPr>
        <w:t>3.2. Проведение обучающих занятий (как дистанционных, так и очных) в зависимости от выбора Заказчика может производиться:</w:t>
      </w:r>
    </w:p>
    <w:p w:rsidR="004051BD" w:rsidRDefault="0052673B" w:rsidP="004665C1">
      <w:pPr>
        <w:pStyle w:val="af6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/>
          <w:sz w:val="21"/>
          <w:szCs w:val="21"/>
        </w:rPr>
        <w:t xml:space="preserve"> - в</w:t>
      </w:r>
      <w:r w:rsidR="00DD039A">
        <w:rPr>
          <w:rFonts w:ascii="gothampro" w:hAnsi="gothampro"/>
          <w:sz w:val="21"/>
          <w:szCs w:val="21"/>
        </w:rPr>
        <w:t xml:space="preserve"> группах</w:t>
      </w:r>
      <w:r>
        <w:rPr>
          <w:rFonts w:ascii="gothampro" w:hAnsi="gothampro"/>
          <w:sz w:val="21"/>
          <w:szCs w:val="21"/>
        </w:rPr>
        <w:t>;</w:t>
      </w:r>
    </w:p>
    <w:p w:rsidR="004051BD" w:rsidRDefault="0052673B" w:rsidP="004665C1">
      <w:pPr>
        <w:pStyle w:val="af6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/>
          <w:sz w:val="21"/>
          <w:szCs w:val="21"/>
        </w:rPr>
        <w:t>- и</w:t>
      </w:r>
      <w:r w:rsidR="00DD039A">
        <w:rPr>
          <w:rFonts w:ascii="gothampro" w:hAnsi="gothampro"/>
          <w:sz w:val="21"/>
          <w:szCs w:val="21"/>
        </w:rPr>
        <w:t>ндивидуально</w:t>
      </w:r>
      <w:r w:rsidR="00DD039A">
        <w:rPr>
          <w:rStyle w:val="afa"/>
          <w:rFonts w:ascii="gothampro" w:hAnsi="gothampro"/>
          <w:sz w:val="21"/>
          <w:szCs w:val="21"/>
        </w:rPr>
        <w:t>.</w:t>
      </w:r>
    </w:p>
    <w:p w:rsidR="004051BD" w:rsidRDefault="00DD039A" w:rsidP="004665C1">
      <w:pPr>
        <w:pStyle w:val="af6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/>
          <w:sz w:val="21"/>
          <w:szCs w:val="21"/>
        </w:rPr>
        <w:t>3.3. Даты и время проведения занятий предварительно (до начала занятий по курсу) согласовываются между Исполнителем и Заказчиком (Участником).</w:t>
      </w:r>
    </w:p>
    <w:p w:rsidR="004051BD" w:rsidRDefault="00DD039A" w:rsidP="004665C1">
      <w:pPr>
        <w:pStyle w:val="af6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/>
          <w:sz w:val="21"/>
          <w:szCs w:val="21"/>
        </w:rPr>
        <w:t>3.4. Поступление денежных средств на счет Исполнителя является подтверждением согласия Заказчика на условия настоящего договора Оферты.</w:t>
      </w:r>
    </w:p>
    <w:p w:rsidR="004051BD" w:rsidRDefault="00DD039A" w:rsidP="004665C1">
      <w:pPr>
        <w:pStyle w:val="afb"/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0" w:firstLine="284"/>
        <w:jc w:val="both"/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  <w:t>ПРАВА И ОБЯЗАННОСТИ исполнителя</w:t>
      </w:r>
    </w:p>
    <w:p w:rsidR="004665C1" w:rsidRDefault="00DD039A" w:rsidP="004665C1">
      <w:pPr>
        <w:shd w:val="clear" w:color="auto" w:fill="FFFFFF" w:themeFill="background1"/>
        <w:spacing w:before="100" w:beforeAutospacing="1" w:after="0" w:line="240" w:lineRule="auto"/>
        <w:ind w:firstLine="284"/>
        <w:rPr>
          <w:rFonts w:ascii="gothampro" w:eastAsia="Times New Roman" w:hAnsi="gothampro" w:cs="Tahoma"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  <w:br/>
      </w:r>
      <w:r>
        <w:rPr>
          <w:rFonts w:ascii="gothampro" w:eastAsia="Times New Roman" w:hAnsi="gothampro" w:cs="Tahoma"/>
          <w:sz w:val="21"/>
          <w:szCs w:val="21"/>
          <w:lang w:eastAsia="ru-RU"/>
        </w:rPr>
        <w:t>4.1. Исполнитель обязуется:</w:t>
      </w:r>
    </w:p>
    <w:p w:rsidR="004665C1" w:rsidRDefault="00DD039A" w:rsidP="004665C1">
      <w:pPr>
        <w:shd w:val="clear" w:color="auto" w:fill="FFFFFF" w:themeFill="background1"/>
        <w:spacing w:after="0" w:line="240" w:lineRule="auto"/>
        <w:jc w:val="both"/>
        <w:rPr>
          <w:rFonts w:ascii="gothampro" w:eastAsia="Times New Roman" w:hAnsi="gothampro" w:cs="Tahoma"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sz w:val="21"/>
          <w:szCs w:val="21"/>
          <w:lang w:eastAsia="ru-RU"/>
        </w:rPr>
        <w:lastRenderedPageBreak/>
        <w:t>4.1.2. Организовать групповые или индивидуальные занятия по иностранному языку, спецкурсам согласно выбранному пакету услуг и прайс-листу</w:t>
      </w:r>
      <w:r w:rsidR="0052673B">
        <w:rPr>
          <w:rFonts w:ascii="gothampro" w:eastAsia="Times New Roman" w:hAnsi="gothampro" w:cs="Tahoma"/>
          <w:sz w:val="21"/>
          <w:szCs w:val="21"/>
          <w:lang w:eastAsia="ru-RU"/>
        </w:rPr>
        <w:t>,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 xml:space="preserve"> опубликованным на сайте </w:t>
      </w:r>
      <w:hyperlink r:id="rId10" w:history="1">
        <w:r w:rsidR="004665C1" w:rsidRPr="00C853A2">
          <w:rPr>
            <w:rStyle w:val="af9"/>
            <w:rFonts w:ascii="gothampro" w:eastAsia="Times New Roman" w:hAnsi="gothampro" w:cs="Tahoma"/>
            <w:sz w:val="21"/>
            <w:szCs w:val="21"/>
            <w:lang w:eastAsia="ru-RU"/>
          </w:rPr>
          <w:t>https://applied-nv.ru/</w:t>
        </w:r>
      </w:hyperlink>
      <w:r>
        <w:rPr>
          <w:rFonts w:ascii="gothampro" w:eastAsia="Times New Roman" w:hAnsi="gothampro" w:cs="Tahoma"/>
          <w:sz w:val="21"/>
          <w:szCs w:val="21"/>
          <w:lang w:eastAsia="ru-RU"/>
        </w:rPr>
        <w:t>.</w:t>
      </w:r>
    </w:p>
    <w:p w:rsidR="004051BD" w:rsidRDefault="00DD039A" w:rsidP="004665C1">
      <w:pPr>
        <w:shd w:val="clear" w:color="auto" w:fill="FFFFFF" w:themeFill="background1"/>
        <w:spacing w:after="0" w:line="240" w:lineRule="auto"/>
        <w:rPr>
          <w:rFonts w:ascii="gothampro" w:eastAsia="Times New Roman" w:hAnsi="gothampro" w:cs="Tahoma"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sz w:val="21"/>
          <w:szCs w:val="21"/>
          <w:lang w:eastAsia="ru-RU"/>
        </w:rPr>
        <w:t>4.1.3. Оказывать услуги надлежащего качества.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4.1.4. Согласовать с Заказчиком график посещений при индивидуальной форме занятий.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4.2. Исполнитель вправе: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4.2.1. Не допускать Заказчика к занятиям в случае невыполнения Заказчиком условий оплаты Услуги, в соответствии с условиями настоящего Договора.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4.2.2. Не состоявшиеся по вине Исполнителя или по техническим причинам занятия, перенести на другую дату.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4.2.3. Исполнитель оставляет за собой право внесения корректировок в программу курса и замены преподавателей в случае наступления форс-мажорных обстоятельств. Самостоятельно устанавливать дни и продолжительность групповых занятий.</w:t>
      </w:r>
    </w:p>
    <w:p w:rsidR="004051BD" w:rsidRDefault="00DD039A" w:rsidP="004665C1">
      <w:pPr>
        <w:pStyle w:val="afb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284"/>
        <w:jc w:val="both"/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  <w:t>ПРАВА И ОБЯЗАННОСТИ ЗАКАЗЧИКА</w:t>
      </w:r>
    </w:p>
    <w:p w:rsidR="004051BD" w:rsidRDefault="00DD039A" w:rsidP="00551001">
      <w:pPr>
        <w:shd w:val="clear" w:color="auto" w:fill="FFFFFF" w:themeFill="background1"/>
        <w:spacing w:before="100" w:beforeAutospacing="1" w:after="100" w:afterAutospacing="1" w:line="240" w:lineRule="auto"/>
        <w:rPr>
          <w:rFonts w:ascii="gothampro" w:eastAsia="Times New Roman" w:hAnsi="gothampro" w:cs="Tahoma"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sz w:val="21"/>
          <w:szCs w:val="21"/>
          <w:lang w:eastAsia="ru-RU"/>
        </w:rPr>
        <w:t>5.1. Заказчик обязуется:</w:t>
      </w:r>
      <w:r w:rsidR="00551001">
        <w:rPr>
          <w:rFonts w:ascii="gothampro" w:eastAsia="Times New Roman" w:hAnsi="gothampro" w:cs="Tahoma"/>
          <w:sz w:val="21"/>
          <w:szCs w:val="21"/>
          <w:lang w:eastAsia="ru-RU"/>
        </w:rPr>
        <w:br/>
      </w:r>
      <w:r>
        <w:rPr>
          <w:rFonts w:ascii="gothampro" w:eastAsia="Times New Roman" w:hAnsi="gothampro" w:cs="Tahoma"/>
          <w:sz w:val="21"/>
          <w:szCs w:val="21"/>
          <w:lang w:eastAsia="ru-RU"/>
        </w:rPr>
        <w:t>5.1.1. Своевременно, в соответствии с условиями настоящей Оферты, оплачивать Услуги 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5.1.2. Выполнять все требования, изложенные в настоящей Оферте.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</w:r>
      <w:r>
        <w:rPr>
          <w:rFonts w:ascii="gothampro" w:eastAsia="Times New Roman" w:hAnsi="gothampro" w:cs="Tahoma"/>
          <w:sz w:val="21"/>
          <w:szCs w:val="21"/>
          <w:shd w:val="clear" w:color="auto" w:fill="FFFFFF" w:themeFill="background1"/>
          <w:lang w:eastAsia="ru-RU"/>
        </w:rPr>
        <w:t xml:space="preserve">5.1.3. </w:t>
      </w:r>
      <w:proofErr w:type="gramStart"/>
      <w:r>
        <w:rPr>
          <w:rFonts w:ascii="gothampro" w:eastAsia="Times New Roman" w:hAnsi="gothampro" w:cs="Tahoma"/>
          <w:sz w:val="21"/>
          <w:szCs w:val="21"/>
          <w:shd w:val="clear" w:color="auto" w:fill="FFFFFF" w:themeFill="background1"/>
          <w:lang w:eastAsia="ru-RU"/>
        </w:rPr>
        <w:t>Посещать занятия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 xml:space="preserve"> в соответствии с установленными Исполнителем датой и временем.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5.1.4.</w:t>
      </w:r>
      <w:proofErr w:type="gramEnd"/>
      <w:r>
        <w:rPr>
          <w:rFonts w:ascii="gothampro" w:eastAsia="Times New Roman" w:hAnsi="gothampro" w:cs="Tahoma"/>
          <w:sz w:val="21"/>
          <w:szCs w:val="21"/>
          <w:lang w:eastAsia="ru-RU"/>
        </w:rPr>
        <w:t xml:space="preserve"> Возмещать ущерб, причиненный Заказчиком или сопровождающими его лицами, имуществу (помещениям) Исполнителя.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5.2. Заказчик вправе: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5.2.1. Получать услуги в соответствии с условиями настоящей оферты.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5.2.2. Получать необходимую и достоверную информацию о работе Исполнителя и оказываемых им услугах.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5.2.3. Получать от Исполнителя информацию об успехах, поведении, активности Участника на занятиях и его способностях в отношении изучения иностран</w:t>
      </w:r>
      <w:r w:rsidR="0052673B">
        <w:rPr>
          <w:rFonts w:ascii="gothampro" w:eastAsia="Times New Roman" w:hAnsi="gothampro" w:cs="Tahoma"/>
          <w:sz w:val="21"/>
          <w:szCs w:val="21"/>
          <w:lang w:eastAsia="ru-RU"/>
        </w:rPr>
        <w:t>ных языков, изучения Спецкурсов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.</w:t>
      </w:r>
    </w:p>
    <w:p w:rsidR="004051BD" w:rsidRDefault="00DD039A" w:rsidP="004665C1">
      <w:pPr>
        <w:pStyle w:val="afb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284"/>
        <w:jc w:val="both"/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  <w:t>СТОИМОСТЬ И ПОРЯДОК РАСЧЁТОВ</w:t>
      </w:r>
    </w:p>
    <w:p w:rsidR="004051BD" w:rsidRDefault="00DD039A" w:rsidP="004665C1">
      <w:pPr>
        <w:pStyle w:val="af6"/>
        <w:shd w:val="clear" w:color="auto" w:fill="FFFFFF" w:themeFill="background1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 w:cs="Tahoma"/>
          <w:sz w:val="21"/>
          <w:szCs w:val="21"/>
        </w:rPr>
        <w:t>6.1. Стоимо</w:t>
      </w:r>
      <w:r w:rsidR="0052673B">
        <w:rPr>
          <w:rFonts w:ascii="gothampro" w:hAnsi="gothampro" w:cs="Tahoma"/>
          <w:sz w:val="21"/>
          <w:szCs w:val="21"/>
        </w:rPr>
        <w:t>сть услуг (прайс-лист) размещена</w:t>
      </w:r>
      <w:r>
        <w:rPr>
          <w:rFonts w:ascii="gothampro" w:hAnsi="gothampro" w:cs="Tahoma"/>
          <w:sz w:val="21"/>
          <w:szCs w:val="21"/>
        </w:rPr>
        <w:t xml:space="preserve"> на </w:t>
      </w:r>
      <w:hyperlink r:id="rId11" w:tooltip="https://applied-nv.ru/" w:history="1">
        <w:r>
          <w:rPr>
            <w:rStyle w:val="af9"/>
            <w:rFonts w:ascii="gothampro" w:hAnsi="gothampro" w:cs="Tahoma"/>
            <w:color w:val="auto"/>
            <w:sz w:val="21"/>
            <w:szCs w:val="21"/>
          </w:rPr>
          <w:t>https://applied-nv.ru/</w:t>
        </w:r>
      </w:hyperlink>
      <w:r>
        <w:rPr>
          <w:rFonts w:ascii="gothampro" w:hAnsi="gothampro" w:cs="Tahoma"/>
          <w:sz w:val="21"/>
          <w:szCs w:val="21"/>
        </w:rPr>
        <w:t>, либо уточняется у координатора.</w:t>
      </w:r>
      <w:r>
        <w:rPr>
          <w:rFonts w:ascii="gothampro" w:hAnsi="gothampro" w:cs="Tahoma"/>
          <w:sz w:val="21"/>
          <w:szCs w:val="21"/>
        </w:rPr>
        <w:br/>
        <w:t xml:space="preserve">6.2. </w:t>
      </w:r>
      <w:proofErr w:type="gramStart"/>
      <w:r>
        <w:rPr>
          <w:rFonts w:ascii="gothampro" w:hAnsi="gothampro"/>
          <w:sz w:val="21"/>
          <w:szCs w:val="21"/>
        </w:rPr>
        <w:t>Оплата производится путем 100% предоплаты до начала обучения до 10-го числа текущего месяца, либо в рассрочку в течение обучения на данном курсе с минимальным первоначальным взносом 50% от стоимости курса до 10-го числа текущего месяца, второй платеж не позднее 25-го числа текущего месяца,</w:t>
      </w:r>
      <w:r>
        <w:rPr>
          <w:rFonts w:ascii="gothampro" w:hAnsi="gothampro" w:cs="Tahoma"/>
          <w:sz w:val="21"/>
          <w:szCs w:val="21"/>
        </w:rPr>
        <w:t xml:space="preserve"> в соответствии с действующим на момент оплаты прайс-листом на срок, равный календарному месяцу.</w:t>
      </w:r>
      <w:proofErr w:type="gramEnd"/>
      <w:r>
        <w:rPr>
          <w:rFonts w:ascii="gothampro" w:hAnsi="gothampro" w:cs="Tahoma"/>
          <w:sz w:val="21"/>
          <w:szCs w:val="21"/>
        </w:rPr>
        <w:t xml:space="preserve"> Оплата рассчитывается исходя из запланированного числа занятий в рамках текущего календарного месяца по расписанию, установленному Исполнителем.</w:t>
      </w:r>
      <w:r>
        <w:rPr>
          <w:rFonts w:ascii="gothampro" w:hAnsi="gothampro" w:cs="Tahoma"/>
          <w:sz w:val="21"/>
          <w:szCs w:val="21"/>
        </w:rPr>
        <w:br/>
        <w:t>6.3. В случае присоединения в группу впервые не в начале месяца оплата производится исходя из количества занятий согласно расписанию в текущем месяце.</w:t>
      </w:r>
      <w:r>
        <w:rPr>
          <w:rFonts w:ascii="gothampro" w:hAnsi="gothampro" w:cs="Tahoma"/>
          <w:sz w:val="21"/>
          <w:szCs w:val="21"/>
        </w:rPr>
        <w:br/>
        <w:t>6.4. Оплата производится не позднее первого занятия в группе</w:t>
      </w:r>
      <w:r w:rsidR="00BB2DA7">
        <w:rPr>
          <w:rFonts w:ascii="gothampro" w:hAnsi="gothampro" w:cs="Tahoma"/>
          <w:sz w:val="21"/>
          <w:szCs w:val="21"/>
        </w:rPr>
        <w:t>/индивидуально</w:t>
      </w:r>
      <w:r>
        <w:rPr>
          <w:rFonts w:ascii="gothampro" w:hAnsi="gothampro" w:cs="Tahoma"/>
          <w:sz w:val="21"/>
          <w:szCs w:val="21"/>
        </w:rPr>
        <w:t xml:space="preserve"> путем перечисления денежных средств на расчётный счёт</w:t>
      </w:r>
      <w:r w:rsidR="00BB2DA7">
        <w:rPr>
          <w:rFonts w:ascii="gothampro" w:hAnsi="gothampro" w:cs="Tahoma"/>
          <w:sz w:val="21"/>
          <w:szCs w:val="21"/>
        </w:rPr>
        <w:t xml:space="preserve"> Исполнителя</w:t>
      </w:r>
      <w:r>
        <w:rPr>
          <w:rFonts w:ascii="gothampro" w:hAnsi="gothampro" w:cs="Tahoma"/>
          <w:sz w:val="21"/>
          <w:szCs w:val="21"/>
        </w:rPr>
        <w:t xml:space="preserve"> на сайте https://applied-nv.ru/, </w:t>
      </w:r>
      <w:r w:rsidR="00BB2DA7">
        <w:rPr>
          <w:rFonts w:ascii="gothampro" w:hAnsi="gothampro" w:cs="Tahoma"/>
          <w:sz w:val="21"/>
          <w:szCs w:val="21"/>
        </w:rPr>
        <w:t xml:space="preserve">либо </w:t>
      </w:r>
      <w:r>
        <w:rPr>
          <w:rFonts w:ascii="gothampro" w:hAnsi="gothampro" w:cs="Tahoma"/>
          <w:sz w:val="21"/>
          <w:szCs w:val="21"/>
        </w:rPr>
        <w:t>банковской</w:t>
      </w:r>
      <w:r w:rsidR="00BB2DA7">
        <w:rPr>
          <w:rFonts w:ascii="gothampro" w:hAnsi="gothampro" w:cs="Tahoma"/>
          <w:sz w:val="21"/>
          <w:szCs w:val="21"/>
        </w:rPr>
        <w:t xml:space="preserve"> картой или</w:t>
      </w:r>
      <w:r>
        <w:rPr>
          <w:rFonts w:ascii="gothampro" w:hAnsi="gothampro" w:cs="Tahoma"/>
          <w:sz w:val="21"/>
          <w:szCs w:val="21"/>
        </w:rPr>
        <w:t xml:space="preserve"> наличным платежом</w:t>
      </w:r>
      <w:r w:rsidR="00BB2DA7">
        <w:rPr>
          <w:rFonts w:ascii="gothampro" w:hAnsi="gothampro" w:cs="Tahoma"/>
          <w:sz w:val="21"/>
          <w:szCs w:val="21"/>
        </w:rPr>
        <w:t xml:space="preserve"> в офисе Исполнителя</w:t>
      </w:r>
      <w:r>
        <w:rPr>
          <w:rFonts w:ascii="gothampro" w:hAnsi="gothampro" w:cs="Tahoma"/>
          <w:sz w:val="21"/>
          <w:szCs w:val="21"/>
        </w:rPr>
        <w:t>, после чего договор-оферта считается заключенным.</w:t>
      </w:r>
      <w:r>
        <w:rPr>
          <w:rFonts w:ascii="gothampro" w:hAnsi="gothampro" w:cs="Tahoma"/>
          <w:sz w:val="21"/>
          <w:szCs w:val="21"/>
        </w:rPr>
        <w:br/>
        <w:t xml:space="preserve">6.5. При не поступлении (поступлении не в полном объёме) оплаты, причитающейся за услуги, оказываемые Исполнителем, </w:t>
      </w:r>
      <w:proofErr w:type="gramStart"/>
      <w:r>
        <w:rPr>
          <w:rFonts w:ascii="gothampro" w:hAnsi="gothampro" w:cs="Tahoma"/>
          <w:sz w:val="21"/>
          <w:szCs w:val="21"/>
        </w:rPr>
        <w:t>последний</w:t>
      </w:r>
      <w:proofErr w:type="gramEnd"/>
      <w:r>
        <w:rPr>
          <w:rFonts w:ascii="gothampro" w:hAnsi="gothampro" w:cs="Tahoma"/>
          <w:sz w:val="21"/>
          <w:szCs w:val="21"/>
        </w:rPr>
        <w:t xml:space="preserve"> вправе приостановить предоставление услуг.</w:t>
      </w:r>
      <w:r>
        <w:rPr>
          <w:rFonts w:ascii="gothampro" w:hAnsi="gothampro" w:cs="Tahoma"/>
          <w:sz w:val="21"/>
          <w:szCs w:val="21"/>
        </w:rPr>
        <w:br/>
        <w:t>6.6. Стоимость Услуг может изменяться Исполнителем в одностороннем порядке с учетом инфляции и конъюнктуры рынка. Исполнитель уведомляет Заказчика об изменениях устно или письменно за 5 (пять) календарных дней до их введения в действие.</w:t>
      </w:r>
    </w:p>
    <w:p w:rsidR="004051BD" w:rsidRDefault="00DD039A" w:rsidP="004665C1">
      <w:pPr>
        <w:pStyle w:val="afb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284"/>
        <w:jc w:val="both"/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  <w:t>ОСОБЫЕ УСЛОВИЯ</w:t>
      </w:r>
    </w:p>
    <w:p w:rsidR="004051BD" w:rsidRDefault="00DD039A" w:rsidP="006D1993">
      <w:pPr>
        <w:pStyle w:val="af6"/>
        <w:shd w:val="clear" w:color="auto" w:fill="FFFFFF" w:themeFill="background1"/>
        <w:jc w:val="both"/>
        <w:rPr>
          <w:rFonts w:ascii="gothampro" w:hAnsi="gothampro" w:cs="Arial"/>
          <w:sz w:val="21"/>
          <w:szCs w:val="21"/>
        </w:rPr>
      </w:pPr>
      <w:r>
        <w:rPr>
          <w:rFonts w:ascii="gothampro" w:hAnsi="gothampro" w:cs="Tahoma"/>
          <w:sz w:val="21"/>
          <w:szCs w:val="21"/>
        </w:rPr>
        <w:t>7.1. Порядок перерасчёта и компенсации пропущенных занятий в группе:</w:t>
      </w:r>
      <w:r>
        <w:rPr>
          <w:rFonts w:ascii="gothampro" w:hAnsi="gothampro" w:cs="Tahoma"/>
          <w:sz w:val="21"/>
          <w:szCs w:val="21"/>
        </w:rPr>
        <w:br/>
        <w:t xml:space="preserve">7.1.1. В случае пропуска Заказчиком более 3 занятий подряд по причине болезни и предоставления медицинской справки в течение 7 дней после её выдачи, подтверждающей отсутствие заказчика по причине болезни, пропущенные занятия пересчитываются на </w:t>
      </w:r>
      <w:r>
        <w:rPr>
          <w:rFonts w:ascii="gothampro" w:hAnsi="gothampro" w:cs="Tahoma"/>
          <w:sz w:val="21"/>
          <w:szCs w:val="21"/>
        </w:rPr>
        <w:lastRenderedPageBreak/>
        <w:t>следующий оплачиваемый месяц. В противном случае, возврата пропущенных по</w:t>
      </w:r>
      <w:r w:rsidR="00BB2DA7">
        <w:rPr>
          <w:rFonts w:ascii="gothampro" w:hAnsi="gothampro" w:cs="Tahoma"/>
          <w:sz w:val="21"/>
          <w:szCs w:val="21"/>
        </w:rPr>
        <w:t>сещений не производится.</w:t>
      </w:r>
      <w:r w:rsidR="00BB2DA7">
        <w:rPr>
          <w:rFonts w:ascii="gothampro" w:hAnsi="gothampro" w:cs="Tahoma"/>
          <w:sz w:val="21"/>
          <w:szCs w:val="21"/>
        </w:rPr>
        <w:br/>
        <w:t>7.1.2</w:t>
      </w:r>
      <w:r>
        <w:rPr>
          <w:rFonts w:ascii="gothampro" w:hAnsi="gothampro"/>
          <w:sz w:val="21"/>
          <w:szCs w:val="21"/>
        </w:rPr>
        <w:t xml:space="preserve">. В случае пропуска менее 3-х занятий Участником, </w:t>
      </w:r>
      <w:r>
        <w:rPr>
          <w:rFonts w:ascii="gothampro" w:hAnsi="gothampro" w:cs="Arial"/>
          <w:sz w:val="21"/>
          <w:szCs w:val="21"/>
        </w:rPr>
        <w:t>Каждый участник имеет право на </w:t>
      </w:r>
      <w:r>
        <w:rPr>
          <w:rFonts w:ascii="gothampro" w:hAnsi="gothampro" w:cs="Arial"/>
          <w:b/>
          <w:bCs/>
          <w:sz w:val="21"/>
          <w:szCs w:val="21"/>
        </w:rPr>
        <w:t xml:space="preserve">бесплатную отработку пропущенных занятий </w:t>
      </w:r>
      <w:r>
        <w:rPr>
          <w:rFonts w:ascii="gothampro" w:hAnsi="gothampro" w:cs="Arial"/>
          <w:sz w:val="21"/>
          <w:szCs w:val="21"/>
        </w:rPr>
        <w:t> при наличии:</w:t>
      </w:r>
    </w:p>
    <w:p w:rsidR="00BB2DA7" w:rsidRDefault="00BB2DA7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Arial"/>
          <w:sz w:val="21"/>
          <w:szCs w:val="21"/>
          <w:lang w:eastAsia="ru-RU"/>
        </w:rPr>
      </w:pPr>
      <w:r>
        <w:rPr>
          <w:rFonts w:ascii="gothampro" w:eastAsia="Times New Roman" w:hAnsi="gothampro" w:cs="Arial"/>
          <w:sz w:val="21"/>
          <w:szCs w:val="21"/>
          <w:lang w:eastAsia="ru-RU"/>
        </w:rPr>
        <w:t>- с</w:t>
      </w:r>
      <w:r w:rsidR="00DD039A">
        <w:rPr>
          <w:rFonts w:ascii="gothampro" w:eastAsia="Times New Roman" w:hAnsi="gothampro" w:cs="Arial"/>
          <w:sz w:val="21"/>
          <w:szCs w:val="21"/>
          <w:lang w:eastAsia="ru-RU"/>
        </w:rPr>
        <w:t>правки о болезни;</w:t>
      </w:r>
    </w:p>
    <w:p w:rsidR="004051BD" w:rsidRDefault="00BB2DA7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Arial"/>
          <w:sz w:val="21"/>
          <w:szCs w:val="21"/>
          <w:lang w:eastAsia="ru-RU"/>
        </w:rPr>
      </w:pPr>
      <w:r>
        <w:rPr>
          <w:rFonts w:ascii="gothampro" w:eastAsia="Times New Roman" w:hAnsi="gothampro" w:cs="Arial"/>
          <w:sz w:val="21"/>
          <w:szCs w:val="21"/>
          <w:lang w:eastAsia="ru-RU"/>
        </w:rPr>
        <w:t xml:space="preserve"> - б</w:t>
      </w:r>
      <w:r w:rsidR="00DD039A">
        <w:rPr>
          <w:rFonts w:ascii="gothampro" w:eastAsia="Times New Roman" w:hAnsi="gothampro" w:cs="Arial"/>
          <w:sz w:val="21"/>
          <w:szCs w:val="21"/>
          <w:lang w:eastAsia="ru-RU"/>
        </w:rPr>
        <w:t>илетов, подтверждающих отъезд ученика;</w:t>
      </w:r>
    </w:p>
    <w:p w:rsidR="004051BD" w:rsidRDefault="00BB2DA7" w:rsidP="004665C1">
      <w:pPr>
        <w:shd w:val="clear" w:color="auto" w:fill="FFFFFF" w:themeFill="background1"/>
        <w:spacing w:after="0" w:line="240" w:lineRule="auto"/>
        <w:ind w:firstLine="284"/>
        <w:jc w:val="both"/>
        <w:rPr>
          <w:rFonts w:ascii="gothampro" w:eastAsia="Times New Roman" w:hAnsi="gothampro" w:cs="Arial"/>
          <w:sz w:val="21"/>
          <w:szCs w:val="21"/>
          <w:lang w:eastAsia="ru-RU"/>
        </w:rPr>
      </w:pPr>
      <w:r>
        <w:rPr>
          <w:rFonts w:ascii="gothampro" w:eastAsia="Times New Roman" w:hAnsi="gothampro" w:cs="Arial"/>
          <w:sz w:val="21"/>
          <w:szCs w:val="21"/>
          <w:lang w:eastAsia="ru-RU"/>
        </w:rPr>
        <w:t>- других официальных документов</w:t>
      </w:r>
      <w:r w:rsidR="00DD039A">
        <w:rPr>
          <w:rFonts w:ascii="gothampro" w:eastAsia="Times New Roman" w:hAnsi="gothampro" w:cs="Arial"/>
          <w:sz w:val="21"/>
          <w:szCs w:val="21"/>
          <w:lang w:eastAsia="ru-RU"/>
        </w:rPr>
        <w:t>, подтверждающих невозможность присутствовать на занятиях.</w:t>
      </w:r>
    </w:p>
    <w:p w:rsidR="004051BD" w:rsidRDefault="00DD039A" w:rsidP="006D1993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gothampro" w:eastAsia="Times New Roman" w:hAnsi="gothampro" w:cs="Arial"/>
          <w:sz w:val="21"/>
          <w:szCs w:val="21"/>
          <w:lang w:eastAsia="ru-RU"/>
        </w:rPr>
      </w:pPr>
      <w:r>
        <w:rPr>
          <w:rFonts w:ascii="gothampro" w:eastAsia="Times New Roman" w:hAnsi="gothampro" w:cs="Arial"/>
          <w:sz w:val="21"/>
          <w:szCs w:val="21"/>
          <w:lang w:eastAsia="ru-RU"/>
        </w:rPr>
        <w:t>Продолжительность бесплатной отработки занятия 30 минут.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7.2. Индивидуальная форма занятий: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 xml:space="preserve">7.2.1. При отмене индивидуального занятия </w:t>
      </w:r>
      <w:r w:rsidR="00BB2DA7">
        <w:rPr>
          <w:rFonts w:ascii="gothampro" w:eastAsia="Times New Roman" w:hAnsi="gothampro" w:cs="Tahoma"/>
          <w:sz w:val="21"/>
          <w:szCs w:val="21"/>
          <w:lang w:eastAsia="ru-RU"/>
        </w:rPr>
        <w:t xml:space="preserve">Заказчиком 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по какой-либо причине менее чем за сутки (24 часа) занятие считается проведенным и подлежит оплате, кроме случаев</w:t>
      </w:r>
      <w:r w:rsidR="00BB2DA7">
        <w:rPr>
          <w:rFonts w:ascii="gothampro" w:eastAsia="Times New Roman" w:hAnsi="gothampro" w:cs="Tahoma"/>
          <w:sz w:val="21"/>
          <w:szCs w:val="21"/>
          <w:lang w:eastAsia="ru-RU"/>
        </w:rPr>
        <w:t xml:space="preserve">, когда 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 xml:space="preserve"> согласовано и прописано иное время.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7.3.1. Исполнитель имеет право установить предельный 1.5 месячный срок в рамках минимального оплачиваемого перио</w:t>
      </w:r>
      <w:r w:rsidR="00BB2DA7">
        <w:rPr>
          <w:rFonts w:ascii="gothampro" w:eastAsia="Times New Roman" w:hAnsi="gothampro" w:cs="Tahoma"/>
          <w:sz w:val="21"/>
          <w:szCs w:val="21"/>
          <w:lang w:eastAsia="ru-RU"/>
        </w:rPr>
        <w:t>да обучения (календарный месяц)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, за который должны быть проведены все оплаченные занятия, вне зависимости от выбранного</w:t>
      </w:r>
      <w:r w:rsidR="00BB2DA7">
        <w:rPr>
          <w:rFonts w:ascii="gothampro" w:eastAsia="Times New Roman" w:hAnsi="gothampro" w:cs="Tahoma"/>
          <w:sz w:val="21"/>
          <w:szCs w:val="21"/>
          <w:lang w:eastAsia="ru-RU"/>
        </w:rPr>
        <w:t xml:space="preserve"> учеником графика. Оплата за не 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проведённые в установленный срок занятия не возвраща</w:t>
      </w:r>
      <w:r w:rsidR="00BB2DA7">
        <w:rPr>
          <w:rFonts w:ascii="gothampro" w:eastAsia="Times New Roman" w:hAnsi="gothampro" w:cs="Tahoma"/>
          <w:sz w:val="21"/>
          <w:szCs w:val="21"/>
          <w:lang w:eastAsia="ru-RU"/>
        </w:rPr>
        <w:t>е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тся</w:t>
      </w:r>
      <w:r w:rsidR="00BB2DA7">
        <w:rPr>
          <w:rFonts w:ascii="gothampro" w:eastAsia="Times New Roman" w:hAnsi="gothampro" w:cs="Tahoma"/>
          <w:sz w:val="21"/>
          <w:szCs w:val="21"/>
          <w:lang w:eastAsia="ru-RU"/>
        </w:rPr>
        <w:t>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7.3.2. За невыполнение обязательств одной из сторон по настоящему договору стороны оставляют за собой право расторгнуть договор досрочно при условии выполнения финансовых обязательств.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7.3.3. Совокупная ответственность</w:t>
      </w:r>
      <w:r w:rsidR="00BB2DA7">
        <w:rPr>
          <w:rFonts w:ascii="gothampro" w:eastAsia="Times New Roman" w:hAnsi="gothampro" w:cs="Tahoma"/>
          <w:sz w:val="21"/>
          <w:szCs w:val="21"/>
          <w:lang w:eastAsia="ru-RU"/>
        </w:rPr>
        <w:t xml:space="preserve"> Исполнителя по договору Оферты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 xml:space="preserve"> по любому иску или претензии в отношении договора Оферты или его исполнения, ограничивается суммой платежа, уплаченного Исполнителю Заказчиком по договору Оферты, но не более суммы </w:t>
      </w:r>
      <w:r w:rsidR="006442DC">
        <w:rPr>
          <w:rFonts w:ascii="gothampro" w:eastAsia="Times New Roman" w:hAnsi="gothampro" w:cs="Tahoma"/>
          <w:sz w:val="21"/>
          <w:szCs w:val="21"/>
          <w:lang w:eastAsia="ru-RU"/>
        </w:rPr>
        <w:t xml:space="preserve">данного 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платежа.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 xml:space="preserve">7.3.4. </w:t>
      </w:r>
      <w:proofErr w:type="gramStart"/>
      <w:r>
        <w:rPr>
          <w:rFonts w:ascii="gothampro" w:eastAsia="Times New Roman" w:hAnsi="gothampro" w:cs="Tahoma"/>
          <w:sz w:val="21"/>
          <w:szCs w:val="21"/>
          <w:lang w:eastAsia="ru-RU"/>
        </w:rPr>
        <w:t>Не вступая в противоречие с указанным выше, Исполнитель освобождается от ответственности за нарушение условий договора 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</w:t>
      </w:r>
      <w:r w:rsidR="006442DC">
        <w:rPr>
          <w:rFonts w:ascii="gothampro" w:eastAsia="Times New Roman" w:hAnsi="gothampro" w:cs="Tahoma"/>
          <w:sz w:val="21"/>
          <w:szCs w:val="21"/>
          <w:lang w:eastAsia="ru-RU"/>
        </w:rPr>
        <w:t>емлетрясение, другие стихийные бедствия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договора Оферты.</w:t>
      </w:r>
      <w:proofErr w:type="gramEnd"/>
    </w:p>
    <w:p w:rsidR="004051BD" w:rsidRDefault="00DD039A" w:rsidP="004665C1">
      <w:pPr>
        <w:pStyle w:val="afb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284"/>
        <w:jc w:val="both"/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  <w:t>СРОК ДЕЙСТВИЯ, ИЗМЕНЕНИЕ И РАСТОРЖЕНИЕ ДОГОВОРА</w:t>
      </w:r>
    </w:p>
    <w:p w:rsidR="004051BD" w:rsidRDefault="00DD039A" w:rsidP="006D1993">
      <w:pPr>
        <w:shd w:val="clear" w:color="auto" w:fill="FFFFFF" w:themeFill="background1"/>
        <w:spacing w:before="100" w:beforeAutospacing="1" w:after="100" w:afterAutospacing="1" w:line="240" w:lineRule="auto"/>
        <w:rPr>
          <w:rStyle w:val="docdata"/>
          <w:rFonts w:ascii="gothampro" w:hAnsi="gothampro"/>
          <w:sz w:val="21"/>
          <w:szCs w:val="21"/>
        </w:rPr>
      </w:pPr>
      <w:r>
        <w:rPr>
          <w:rFonts w:ascii="gothampro" w:eastAsia="Times New Roman" w:hAnsi="gothampro" w:cs="Tahoma"/>
          <w:sz w:val="21"/>
          <w:szCs w:val="21"/>
          <w:lang w:eastAsia="ru-RU"/>
        </w:rPr>
        <w:t>8.1. Настоящий договор вступает в силу с момента первой оплаты Заказчиком и действует в течение одного года, либо до момента отзыва оферты Исполнителем.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8.2. Исполнитель оставляет за собой право внести изменения в условия Оферты или отозвать Оферту в любой момент по своему усмотрению, при обязательном уведомлении Заказчика в срок, не позднее 2 (двух) рабочих дней до момента вступления в силу изменений или отзыва Оферты. В случае внесения Исполнителем изменений в Оферту, такие изменения вступают в силу с момента их опубликования на сайте Исполнителя https://applied-nv.ru/.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8.3. Заказчик соглашается и признает, что внесение изменений в Оферту влечет за собой внесение этих изменений в заключенный и действующий между Заказчиком и исполнителем Договор, и эти изменения в Договор вступают в силу одновременно с вступлением в силу таких изменений в Оферту.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 xml:space="preserve">8.4. </w:t>
      </w:r>
      <w:proofErr w:type="gramStart"/>
      <w:r>
        <w:rPr>
          <w:rFonts w:ascii="gothampro" w:eastAsia="Times New Roman" w:hAnsi="gothampro" w:cs="Tahoma"/>
          <w:sz w:val="21"/>
          <w:szCs w:val="21"/>
          <w:lang w:eastAsia="ru-RU"/>
        </w:rPr>
        <w:t>Договор</w:t>
      </w:r>
      <w:proofErr w:type="gramEnd"/>
      <w:r>
        <w:rPr>
          <w:rFonts w:ascii="gothampro" w:eastAsia="Times New Roman" w:hAnsi="gothampro" w:cs="Tahoma"/>
          <w:sz w:val="21"/>
          <w:szCs w:val="21"/>
          <w:lang w:eastAsia="ru-RU"/>
        </w:rPr>
        <w:t xml:space="preserve"> может быть расторгнут по соглашению Сторон или по инициативе одной из Сторон в случаях, предусмотренным действующим</w:t>
      </w:r>
      <w:r w:rsidR="006442DC">
        <w:rPr>
          <w:rFonts w:ascii="gothampro" w:eastAsia="Times New Roman" w:hAnsi="gothampro" w:cs="Tahoma"/>
          <w:sz w:val="21"/>
          <w:szCs w:val="21"/>
          <w:lang w:eastAsia="ru-RU"/>
        </w:rPr>
        <w:t xml:space="preserve"> законодательством и настоящим Д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огов</w:t>
      </w:r>
      <w:r w:rsidR="006442DC">
        <w:rPr>
          <w:rFonts w:ascii="gothampro" w:eastAsia="Times New Roman" w:hAnsi="gothampro" w:cs="Tahoma"/>
          <w:sz w:val="21"/>
          <w:szCs w:val="21"/>
          <w:lang w:eastAsia="ru-RU"/>
        </w:rPr>
        <w:t>ором.</w:t>
      </w:r>
      <w:r w:rsidR="006442DC">
        <w:rPr>
          <w:rFonts w:ascii="gothampro" w:eastAsia="Times New Roman" w:hAnsi="gothampro" w:cs="Tahoma"/>
          <w:sz w:val="21"/>
          <w:szCs w:val="21"/>
          <w:lang w:eastAsia="ru-RU"/>
        </w:rPr>
        <w:br/>
        <w:t>8.5. Расторжение Д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оговора по инициативе Исполнителя: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8.5.1. Нарушение срока оплаты услуг;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8.5.2. Небрежного отношения Участника к имуществу и помещениям Исполнителя;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8.5.3. Дисциплинарных нарушений Участника, влияющих на нормальный ход занятий и приводящих к жалобам со стороны других клиентов;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8.5.4. В других случаях, предусмотренных закон</w:t>
      </w:r>
      <w:r w:rsidR="006442DC">
        <w:rPr>
          <w:rFonts w:ascii="gothampro" w:eastAsia="Times New Roman" w:hAnsi="gothampro" w:cs="Tahoma"/>
          <w:sz w:val="21"/>
          <w:szCs w:val="21"/>
          <w:lang w:eastAsia="ru-RU"/>
        </w:rPr>
        <w:t>одательством.</w:t>
      </w:r>
      <w:r w:rsidR="006442DC">
        <w:rPr>
          <w:rFonts w:ascii="gothampro" w:eastAsia="Times New Roman" w:hAnsi="gothampro" w:cs="Tahoma"/>
          <w:sz w:val="21"/>
          <w:szCs w:val="21"/>
          <w:lang w:eastAsia="ru-RU"/>
        </w:rPr>
        <w:br/>
        <w:t>8.6. Расторжение Д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оговора по инициативе Заказчика: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8.6.1. По собственному желанию;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  <w:t>8.6.2. В других случаях, предусмотренных законодательством.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br/>
      </w:r>
      <w:r>
        <w:rPr>
          <w:rFonts w:ascii="gothampro" w:eastAsia="Times New Roman" w:hAnsi="gothampro" w:cs="Tahoma"/>
          <w:sz w:val="21"/>
          <w:szCs w:val="21"/>
          <w:lang w:eastAsia="ru-RU"/>
        </w:rPr>
        <w:lastRenderedPageBreak/>
        <w:t xml:space="preserve">8.6.3. В случае досрочного расторжения настоящего договора заинтересованная сторона должна уведомить </w:t>
      </w:r>
      <w:r w:rsidRPr="006442DC">
        <w:rPr>
          <w:rFonts w:ascii="gothampro" w:eastAsia="Times New Roman" w:hAnsi="gothampro" w:cs="Tahoma"/>
          <w:sz w:val="21"/>
          <w:szCs w:val="21"/>
          <w:lang w:eastAsia="ru-RU"/>
        </w:rPr>
        <w:t>Индивидуального предпринимателя Ольховую Ирину Владимировну не менее</w:t>
      </w:r>
      <w:proofErr w:type="gramStart"/>
      <w:r w:rsidRPr="006442DC">
        <w:rPr>
          <w:rFonts w:ascii="gothampro" w:eastAsia="Times New Roman" w:hAnsi="gothampro" w:cs="Tahoma"/>
          <w:sz w:val="21"/>
          <w:szCs w:val="21"/>
          <w:lang w:eastAsia="ru-RU"/>
        </w:rPr>
        <w:t>,</w:t>
      </w:r>
      <w:proofErr w:type="gramEnd"/>
      <w:r w:rsidRPr="006442DC">
        <w:rPr>
          <w:rFonts w:ascii="gothampro" w:eastAsia="Times New Roman" w:hAnsi="gothampro" w:cs="Tahoma"/>
          <w:sz w:val="21"/>
          <w:szCs w:val="21"/>
          <w:lang w:eastAsia="ru-RU"/>
        </w:rPr>
        <w:t xml:space="preserve"> чем за 5 рабочих дней (уведомление отправить на почту </w:t>
      </w:r>
      <w:r w:rsidR="006442DC" w:rsidRPr="006442DC">
        <w:rPr>
          <w:rFonts w:ascii="gothampro" w:eastAsia="Times New Roman" w:hAnsi="gothampro" w:cs="Tahoma"/>
          <w:sz w:val="21"/>
          <w:szCs w:val="21"/>
          <w:lang w:val="en-US" w:eastAsia="ru-RU"/>
        </w:rPr>
        <w:t>applied</w:t>
      </w:r>
      <w:r w:rsidR="006442DC" w:rsidRPr="006442DC">
        <w:rPr>
          <w:rFonts w:ascii="gothampro" w:eastAsia="Times New Roman" w:hAnsi="gothampro" w:cs="Tahoma"/>
          <w:sz w:val="21"/>
          <w:szCs w:val="21"/>
          <w:lang w:eastAsia="ru-RU"/>
        </w:rPr>
        <w:t>-</w:t>
      </w:r>
      <w:proofErr w:type="spellStart"/>
      <w:r w:rsidR="006442DC" w:rsidRPr="006442DC">
        <w:rPr>
          <w:rFonts w:ascii="gothampro" w:eastAsia="Times New Roman" w:hAnsi="gothampro" w:cs="Tahoma"/>
          <w:sz w:val="21"/>
          <w:szCs w:val="21"/>
          <w:lang w:val="en-US" w:eastAsia="ru-RU"/>
        </w:rPr>
        <w:t>nv</w:t>
      </w:r>
      <w:proofErr w:type="spellEnd"/>
      <w:r w:rsidRPr="006442DC">
        <w:rPr>
          <w:rFonts w:ascii="gothampro" w:eastAsia="Times New Roman" w:hAnsi="gothampro" w:cs="Tahoma"/>
          <w:sz w:val="21"/>
          <w:szCs w:val="21"/>
          <w:lang w:eastAsia="ru-RU"/>
        </w:rPr>
        <w:t>@</w:t>
      </w:r>
      <w:r w:rsidRPr="006442DC">
        <w:rPr>
          <w:rFonts w:ascii="gothampro" w:eastAsia="Times New Roman" w:hAnsi="gothampro" w:cs="Tahoma"/>
          <w:sz w:val="21"/>
          <w:szCs w:val="21"/>
          <w:lang w:val="en-US" w:eastAsia="ru-RU"/>
        </w:rPr>
        <w:t>mail</w:t>
      </w:r>
      <w:r w:rsidRPr="006442DC">
        <w:rPr>
          <w:rFonts w:ascii="gothampro" w:eastAsia="Times New Roman" w:hAnsi="gothampro" w:cs="Tahoma"/>
          <w:sz w:val="21"/>
          <w:szCs w:val="21"/>
          <w:lang w:eastAsia="ru-RU"/>
        </w:rPr>
        <w:t>.</w:t>
      </w:r>
      <w:proofErr w:type="spellStart"/>
      <w:r w:rsidRPr="006442DC">
        <w:rPr>
          <w:rFonts w:ascii="gothampro" w:eastAsia="Times New Roman" w:hAnsi="gothampro" w:cs="Tahoma"/>
          <w:sz w:val="21"/>
          <w:szCs w:val="21"/>
          <w:lang w:val="en-US" w:eastAsia="ru-RU"/>
        </w:rPr>
        <w:t>ru</w:t>
      </w:r>
      <w:proofErr w:type="spellEnd"/>
      <w:r w:rsidRPr="006442DC">
        <w:rPr>
          <w:rFonts w:ascii="gothampro" w:eastAsia="Times New Roman" w:hAnsi="gothampro" w:cs="Tahoma"/>
          <w:sz w:val="21"/>
          <w:szCs w:val="21"/>
          <w:lang w:eastAsia="ru-RU"/>
        </w:rPr>
        <w:t xml:space="preserve">) </w:t>
      </w:r>
      <w:r w:rsidRPr="006442DC">
        <w:rPr>
          <w:rStyle w:val="docdata"/>
          <w:rFonts w:ascii="gothampro" w:hAnsi="gothampro"/>
          <w:sz w:val="21"/>
          <w:szCs w:val="21"/>
        </w:rPr>
        <w:t>В</w:t>
      </w:r>
      <w:r>
        <w:rPr>
          <w:rStyle w:val="docdata"/>
          <w:rFonts w:ascii="gothampro" w:hAnsi="gothampro"/>
          <w:sz w:val="21"/>
          <w:szCs w:val="21"/>
        </w:rPr>
        <w:t xml:space="preserve"> случае досрочного расторжения настоящего Договора все суммы денежных средств, ранее выплаченные Заказчиком Исполнителю, остаются у Исполнителя и Заказчику не возвращаются</w:t>
      </w:r>
    </w:p>
    <w:p w:rsidR="004051BD" w:rsidRDefault="00DD039A" w:rsidP="004665C1">
      <w:pPr>
        <w:pStyle w:val="afb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284"/>
        <w:jc w:val="both"/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b/>
          <w:bCs/>
          <w:sz w:val="21"/>
          <w:szCs w:val="21"/>
          <w:lang w:eastAsia="ru-RU"/>
        </w:rPr>
        <w:t>ПРОЧИЕ УСЛОВИЯ</w:t>
      </w:r>
    </w:p>
    <w:p w:rsidR="004051BD" w:rsidRDefault="00DD039A" w:rsidP="006D199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othampro" w:eastAsia="Times New Roman" w:hAnsi="gothampro" w:cs="Tahoma"/>
          <w:sz w:val="21"/>
          <w:szCs w:val="21"/>
          <w:lang w:eastAsia="ru-RU"/>
        </w:rPr>
      </w:pPr>
      <w:r>
        <w:rPr>
          <w:rFonts w:ascii="gothampro" w:eastAsia="Times New Roman" w:hAnsi="gothampro" w:cs="Tahoma"/>
          <w:sz w:val="21"/>
          <w:szCs w:val="21"/>
          <w:lang w:eastAsia="ru-RU"/>
        </w:rPr>
        <w:t>9.1. Заказчик дает согласие на получение рассылок по электронной почте и смс-уведом</w:t>
      </w:r>
      <w:r w:rsidR="006442DC">
        <w:rPr>
          <w:rFonts w:ascii="gothampro" w:eastAsia="Times New Roman" w:hAnsi="gothampro" w:cs="Tahoma"/>
          <w:sz w:val="21"/>
          <w:szCs w:val="21"/>
          <w:lang w:eastAsia="ru-RU"/>
        </w:rPr>
        <w:t>лений об изменении в расписании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, отмене и переносе занятий и иной информации, а также на размещение на сайтах и в рекламных материалах фото</w:t>
      </w:r>
      <w:r w:rsidR="006442DC" w:rsidRPr="006442DC">
        <w:rPr>
          <w:rFonts w:ascii="gothampro" w:eastAsia="Times New Roman" w:hAnsi="gothampro" w:cs="Tahoma"/>
          <w:sz w:val="21"/>
          <w:szCs w:val="21"/>
          <w:lang w:eastAsia="ru-RU"/>
        </w:rPr>
        <w:t>-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 xml:space="preserve"> и виде</w:t>
      </w:r>
      <w:proofErr w:type="gramStart"/>
      <w:r>
        <w:rPr>
          <w:rFonts w:ascii="gothampro" w:eastAsia="Times New Roman" w:hAnsi="gothampro" w:cs="Tahoma"/>
          <w:sz w:val="21"/>
          <w:szCs w:val="21"/>
          <w:lang w:eastAsia="ru-RU"/>
        </w:rPr>
        <w:t>о</w:t>
      </w:r>
      <w:r w:rsidR="006442DC" w:rsidRPr="006442DC">
        <w:rPr>
          <w:rFonts w:ascii="gothampro" w:eastAsia="Times New Roman" w:hAnsi="gothampro" w:cs="Tahoma"/>
          <w:sz w:val="21"/>
          <w:szCs w:val="21"/>
          <w:lang w:eastAsia="ru-RU"/>
        </w:rPr>
        <w:t>-</w:t>
      </w:r>
      <w:proofErr w:type="gramEnd"/>
      <w:r>
        <w:rPr>
          <w:rFonts w:ascii="gothampro" w:eastAsia="Times New Roman" w:hAnsi="gothampro" w:cs="Tahoma"/>
          <w:sz w:val="21"/>
          <w:szCs w:val="21"/>
          <w:lang w:eastAsia="ru-RU"/>
        </w:rPr>
        <w:t xml:space="preserve"> материалов с участием Заказчика и/или </w:t>
      </w:r>
      <w:r w:rsidR="00D17AC1">
        <w:rPr>
          <w:rFonts w:ascii="gothampro" w:eastAsia="Times New Roman" w:hAnsi="gothampro" w:cs="Tahoma"/>
          <w:sz w:val="21"/>
          <w:szCs w:val="21"/>
          <w:lang w:eastAsia="ru-RU"/>
        </w:rPr>
        <w:t>Участников в мероприятиях школы</w:t>
      </w:r>
      <w:r>
        <w:rPr>
          <w:rFonts w:ascii="gothampro" w:eastAsia="Times New Roman" w:hAnsi="gothampro" w:cs="Tahoma"/>
          <w:sz w:val="21"/>
          <w:szCs w:val="21"/>
          <w:lang w:eastAsia="ru-RU"/>
        </w:rPr>
        <w:t>.</w:t>
      </w:r>
    </w:p>
    <w:p w:rsidR="004051BD" w:rsidRDefault="00DD039A" w:rsidP="004665C1">
      <w:pPr>
        <w:pStyle w:val="28188"/>
        <w:numPr>
          <w:ilvl w:val="0"/>
          <w:numId w:val="3"/>
        </w:numPr>
        <w:shd w:val="clear" w:color="auto" w:fill="FFFFFF" w:themeFill="background1"/>
        <w:ind w:left="0" w:firstLine="284"/>
        <w:jc w:val="both"/>
        <w:rPr>
          <w:rFonts w:ascii="gothampro" w:hAnsi="gothampro" w:cs="Tahoma"/>
          <w:b/>
          <w:bCs/>
          <w:sz w:val="21"/>
          <w:szCs w:val="21"/>
        </w:rPr>
      </w:pPr>
      <w:r>
        <w:rPr>
          <w:rFonts w:ascii="gothampro" w:hAnsi="gothampro" w:cs="Tahoma"/>
          <w:b/>
          <w:bCs/>
          <w:sz w:val="21"/>
          <w:szCs w:val="21"/>
        </w:rPr>
        <w:t xml:space="preserve"> РЕКВИЗИТЫ</w:t>
      </w:r>
    </w:p>
    <w:p w:rsidR="004051BD" w:rsidRDefault="00DD039A" w:rsidP="004665C1">
      <w:pPr>
        <w:pStyle w:val="28188"/>
        <w:shd w:val="clear" w:color="auto" w:fill="FFFFFF" w:themeFill="background1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 w:cs="Tahoma"/>
          <w:sz w:val="21"/>
          <w:szCs w:val="21"/>
        </w:rPr>
        <w:br/>
      </w:r>
      <w:r>
        <w:rPr>
          <w:rFonts w:ascii="gothampro" w:hAnsi="gothampro"/>
          <w:b/>
          <w:bCs/>
          <w:sz w:val="21"/>
          <w:szCs w:val="21"/>
        </w:rPr>
        <w:t>Языковая школа  «ЭПЛАЙД»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2943"/>
      </w:tblGrid>
      <w:tr w:rsidR="004051BD" w:rsidTr="006D1993">
        <w:trPr>
          <w:trHeight w:val="600"/>
          <w:tblCellSpacing w:w="0" w:type="dxa"/>
        </w:trPr>
        <w:tc>
          <w:tcPr>
            <w:tcW w:w="2528" w:type="dxa"/>
            <w:vAlign w:val="center"/>
          </w:tcPr>
          <w:p w:rsidR="004051BD" w:rsidRDefault="00DD039A" w:rsidP="006D1993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center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Полное наименование:</w:t>
            </w:r>
          </w:p>
        </w:tc>
        <w:tc>
          <w:tcPr>
            <w:tcW w:w="2943" w:type="dxa"/>
            <w:vAlign w:val="center"/>
          </w:tcPr>
          <w:p w:rsidR="004051BD" w:rsidRDefault="00DD039A" w:rsidP="004665C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both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>Индивидуальный предприниматель Ольховая Ирина Владимировна</w:t>
            </w:r>
          </w:p>
        </w:tc>
      </w:tr>
      <w:tr w:rsidR="004051BD" w:rsidTr="006D1993">
        <w:trPr>
          <w:trHeight w:val="240"/>
          <w:tblCellSpacing w:w="0" w:type="dxa"/>
        </w:trPr>
        <w:tc>
          <w:tcPr>
            <w:tcW w:w="5471" w:type="dxa"/>
            <w:gridSpan w:val="2"/>
            <w:vAlign w:val="center"/>
          </w:tcPr>
          <w:p w:rsidR="004051BD" w:rsidRDefault="00DD039A" w:rsidP="006D1993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center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Свидетельство</w:t>
            </w: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>            № 002341239 от 25.04.2012 г.</w:t>
            </w:r>
          </w:p>
        </w:tc>
      </w:tr>
      <w:tr w:rsidR="004051BD" w:rsidTr="006D1993">
        <w:trPr>
          <w:trHeight w:val="280"/>
          <w:tblCellSpacing w:w="0" w:type="dxa"/>
        </w:trPr>
        <w:tc>
          <w:tcPr>
            <w:tcW w:w="2528" w:type="dxa"/>
            <w:vAlign w:val="center"/>
          </w:tcPr>
          <w:p w:rsidR="004051BD" w:rsidRDefault="00DD039A" w:rsidP="006D1993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center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ИНН:</w:t>
            </w:r>
          </w:p>
        </w:tc>
        <w:tc>
          <w:tcPr>
            <w:tcW w:w="2943" w:type="dxa"/>
            <w:vAlign w:val="center"/>
          </w:tcPr>
          <w:p w:rsidR="004051BD" w:rsidRDefault="00DD039A" w:rsidP="004665C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both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>860304548920</w:t>
            </w:r>
          </w:p>
        </w:tc>
      </w:tr>
      <w:tr w:rsidR="006D1993" w:rsidTr="006D1993">
        <w:trPr>
          <w:trHeight w:val="711"/>
          <w:tblCellSpacing w:w="0" w:type="dxa"/>
        </w:trPr>
        <w:tc>
          <w:tcPr>
            <w:tcW w:w="2528" w:type="dxa"/>
            <w:vAlign w:val="center"/>
          </w:tcPr>
          <w:p w:rsidR="006D1993" w:rsidRDefault="006D1993" w:rsidP="006D1993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center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Фактический адрес:</w:t>
            </w:r>
          </w:p>
        </w:tc>
        <w:tc>
          <w:tcPr>
            <w:tcW w:w="2943" w:type="dxa"/>
            <w:vAlign w:val="center"/>
          </w:tcPr>
          <w:p w:rsidR="006D1993" w:rsidRDefault="006D1993" w:rsidP="004665C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both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 xml:space="preserve">628600, ХМАО-Югра, г. Нижневартовск, </w:t>
            </w: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>ул. Мира 4</w:t>
            </w:r>
            <w:proofErr w:type="gramStart"/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 xml:space="preserve"> А</w:t>
            </w:r>
            <w:proofErr w:type="gramEnd"/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тел. 686-555, 686-557</w:t>
            </w:r>
          </w:p>
        </w:tc>
      </w:tr>
      <w:tr w:rsidR="004051BD" w:rsidTr="006D1993">
        <w:trPr>
          <w:trHeight w:val="120"/>
          <w:tblCellSpacing w:w="0" w:type="dxa"/>
        </w:trPr>
        <w:tc>
          <w:tcPr>
            <w:tcW w:w="2528" w:type="dxa"/>
            <w:vAlign w:val="center"/>
          </w:tcPr>
          <w:p w:rsidR="004051BD" w:rsidRDefault="00DD039A" w:rsidP="006D1993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center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Юридический адрес:</w:t>
            </w:r>
          </w:p>
        </w:tc>
        <w:tc>
          <w:tcPr>
            <w:tcW w:w="2943" w:type="dxa"/>
            <w:vAlign w:val="center"/>
          </w:tcPr>
          <w:p w:rsidR="004051BD" w:rsidRDefault="00DD039A" w:rsidP="004665C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both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 xml:space="preserve">628605, ХМАО-Югра, г. Нижневартовск, ул. </w:t>
            </w:r>
            <w:proofErr w:type="gramStart"/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>Интернациональная</w:t>
            </w:r>
            <w:proofErr w:type="gramEnd"/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 xml:space="preserve"> д.17 кв.90</w:t>
            </w:r>
          </w:p>
        </w:tc>
      </w:tr>
      <w:tr w:rsidR="004051BD" w:rsidTr="006D1993">
        <w:trPr>
          <w:tblCellSpacing w:w="0" w:type="dxa"/>
        </w:trPr>
        <w:tc>
          <w:tcPr>
            <w:tcW w:w="2528" w:type="dxa"/>
            <w:vAlign w:val="center"/>
          </w:tcPr>
          <w:p w:rsidR="004051BD" w:rsidRDefault="00DD039A" w:rsidP="006D1993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center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2943" w:type="dxa"/>
            <w:vAlign w:val="center"/>
          </w:tcPr>
          <w:p w:rsidR="004051BD" w:rsidRDefault="00DD039A" w:rsidP="004665C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both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>40802810227150000435</w:t>
            </w:r>
          </w:p>
        </w:tc>
      </w:tr>
      <w:tr w:rsidR="004051BD" w:rsidTr="006D1993">
        <w:trPr>
          <w:trHeight w:val="420"/>
          <w:tblCellSpacing w:w="0" w:type="dxa"/>
        </w:trPr>
        <w:tc>
          <w:tcPr>
            <w:tcW w:w="2528" w:type="dxa"/>
            <w:vAlign w:val="center"/>
          </w:tcPr>
          <w:p w:rsidR="004051BD" w:rsidRDefault="00DD039A" w:rsidP="006D1993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center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Банк:</w:t>
            </w:r>
          </w:p>
        </w:tc>
        <w:tc>
          <w:tcPr>
            <w:tcW w:w="2943" w:type="dxa"/>
            <w:vAlign w:val="center"/>
          </w:tcPr>
          <w:p w:rsidR="004051BD" w:rsidRDefault="00DD039A" w:rsidP="004665C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both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>ФИЛИАЛ «ЦЕНТРАЛЬНЫЙ» БАНКА ВТБ (ПАО) г. Москва</w:t>
            </w:r>
          </w:p>
        </w:tc>
      </w:tr>
      <w:tr w:rsidR="004051BD" w:rsidTr="006D1993">
        <w:trPr>
          <w:tblCellSpacing w:w="0" w:type="dxa"/>
        </w:trPr>
        <w:tc>
          <w:tcPr>
            <w:tcW w:w="2528" w:type="dxa"/>
            <w:vAlign w:val="center"/>
          </w:tcPr>
          <w:p w:rsidR="004051BD" w:rsidRDefault="00DD039A" w:rsidP="006D1993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center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БИК:</w:t>
            </w:r>
          </w:p>
        </w:tc>
        <w:tc>
          <w:tcPr>
            <w:tcW w:w="2943" w:type="dxa"/>
            <w:vAlign w:val="center"/>
          </w:tcPr>
          <w:p w:rsidR="004051BD" w:rsidRDefault="00DD039A" w:rsidP="004665C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both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sz w:val="21"/>
                <w:szCs w:val="21"/>
                <w:shd w:val="clear" w:color="auto" w:fill="FFFFFF"/>
                <w:lang w:eastAsia="ru-RU"/>
              </w:rPr>
              <w:t>04</w:t>
            </w: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>4525411</w:t>
            </w:r>
          </w:p>
        </w:tc>
      </w:tr>
      <w:tr w:rsidR="004051BD" w:rsidTr="006D1993">
        <w:trPr>
          <w:trHeight w:val="120"/>
          <w:tblCellSpacing w:w="0" w:type="dxa"/>
        </w:trPr>
        <w:tc>
          <w:tcPr>
            <w:tcW w:w="2528" w:type="dxa"/>
            <w:vAlign w:val="center"/>
          </w:tcPr>
          <w:p w:rsidR="004051BD" w:rsidRDefault="00DD039A" w:rsidP="006D1993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center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Кор</w:t>
            </w:r>
            <w:proofErr w:type="gramStart"/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чет</w:t>
            </w:r>
            <w:proofErr w:type="spellEnd"/>
            <w:r>
              <w:rPr>
                <w:rFonts w:ascii="gothampro" w:eastAsia="Times New Roman" w:hAnsi="gothampro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943" w:type="dxa"/>
            <w:vAlign w:val="center"/>
          </w:tcPr>
          <w:p w:rsidR="004051BD" w:rsidRDefault="00DD039A" w:rsidP="004665C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284"/>
              <w:jc w:val="both"/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</w:pPr>
            <w:r>
              <w:rPr>
                <w:rFonts w:ascii="gothampro" w:eastAsia="Times New Roman" w:hAnsi="gothampro" w:cs="Times New Roman"/>
                <w:sz w:val="21"/>
                <w:szCs w:val="21"/>
                <w:lang w:eastAsia="ru-RU"/>
              </w:rPr>
              <w:t>30101810145250000411</w:t>
            </w:r>
          </w:p>
        </w:tc>
      </w:tr>
    </w:tbl>
    <w:p w:rsidR="004051BD" w:rsidRDefault="00DD039A" w:rsidP="004665C1">
      <w:pPr>
        <w:pStyle w:val="5392"/>
        <w:numPr>
          <w:ilvl w:val="0"/>
          <w:numId w:val="3"/>
        </w:numPr>
        <w:shd w:val="clear" w:color="auto" w:fill="FFFFFF" w:themeFill="background1"/>
        <w:ind w:left="0" w:firstLine="284"/>
        <w:jc w:val="both"/>
        <w:rPr>
          <w:rFonts w:ascii="gothampro" w:hAnsi="gothampro"/>
          <w:b/>
          <w:bCs/>
          <w:sz w:val="21"/>
          <w:szCs w:val="21"/>
        </w:rPr>
      </w:pPr>
      <w:bookmarkStart w:id="0" w:name="_GoBack"/>
      <w:bookmarkEnd w:id="0"/>
      <w:r>
        <w:rPr>
          <w:rFonts w:ascii="gothampro" w:hAnsi="gothampro"/>
          <w:b/>
          <w:bCs/>
          <w:sz w:val="21"/>
          <w:szCs w:val="21"/>
        </w:rPr>
        <w:t>ПЕРСОНАЛЬНЫЕ ДАННЫЕ</w:t>
      </w:r>
    </w:p>
    <w:p w:rsidR="004051BD" w:rsidRDefault="00DD039A" w:rsidP="004665C1">
      <w:pPr>
        <w:pStyle w:val="af6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/>
          <w:sz w:val="21"/>
          <w:szCs w:val="21"/>
        </w:rPr>
        <w:t>11.1.</w:t>
      </w:r>
      <w:r>
        <w:rPr>
          <w:rFonts w:ascii="gothampro" w:hAnsi="gothampro"/>
          <w:sz w:val="21"/>
          <w:szCs w:val="21"/>
        </w:rPr>
        <w:tab/>
        <w:t>Заказчик дает добровольное согласие на обработку Исполнителем персональных данных Заказч</w:t>
      </w:r>
      <w:r w:rsidR="006442DC">
        <w:rPr>
          <w:rFonts w:ascii="gothampro" w:hAnsi="gothampro"/>
          <w:sz w:val="21"/>
          <w:szCs w:val="21"/>
        </w:rPr>
        <w:t>ика, связанных с исполнением данного Договора</w:t>
      </w:r>
      <w:r>
        <w:rPr>
          <w:rFonts w:ascii="gothampro" w:hAnsi="gothampro"/>
          <w:sz w:val="21"/>
          <w:szCs w:val="21"/>
        </w:rPr>
        <w:t>, и передачу персональных данных в Администрацию г. Нижневартовска.</w:t>
      </w:r>
    </w:p>
    <w:p w:rsidR="004051BD" w:rsidRDefault="00DD039A" w:rsidP="004665C1">
      <w:pPr>
        <w:pStyle w:val="af6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/>
          <w:sz w:val="21"/>
          <w:szCs w:val="21"/>
        </w:rPr>
        <w:t xml:space="preserve">11.2. </w:t>
      </w:r>
      <w:r>
        <w:rPr>
          <w:rFonts w:ascii="gothampro" w:hAnsi="gothampro"/>
          <w:sz w:val="21"/>
          <w:szCs w:val="21"/>
        </w:rPr>
        <w:tab/>
        <w:t>Заказчик дает добровольное согласие на проведение Исполнителем фото- и вид</w:t>
      </w:r>
      <w:r w:rsidR="006442DC">
        <w:rPr>
          <w:rFonts w:ascii="gothampro" w:hAnsi="gothampro"/>
          <w:sz w:val="21"/>
          <w:szCs w:val="21"/>
        </w:rPr>
        <w:t>еосъемки занятий и размещение их</w:t>
      </w:r>
      <w:r>
        <w:rPr>
          <w:rFonts w:ascii="gothampro" w:hAnsi="gothampro"/>
          <w:sz w:val="21"/>
          <w:szCs w:val="21"/>
        </w:rPr>
        <w:t xml:space="preserve"> в сети Интернет.</w:t>
      </w:r>
    </w:p>
    <w:p w:rsidR="004051BD" w:rsidRDefault="00DD039A" w:rsidP="004665C1">
      <w:pPr>
        <w:pStyle w:val="af6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gothampro" w:hAnsi="gothampro"/>
          <w:sz w:val="21"/>
          <w:szCs w:val="21"/>
        </w:rPr>
      </w:pPr>
      <w:r>
        <w:rPr>
          <w:rFonts w:ascii="gothampro" w:hAnsi="gothampro"/>
          <w:sz w:val="21"/>
          <w:szCs w:val="21"/>
        </w:rPr>
        <w:t>11.3.</w:t>
      </w:r>
      <w:r>
        <w:rPr>
          <w:rFonts w:ascii="gothampro" w:hAnsi="gothampro"/>
          <w:sz w:val="21"/>
          <w:szCs w:val="21"/>
        </w:rPr>
        <w:tab/>
        <w:t>Авторские и исключительные права на фото- и видеоматериалы занятий принадлежат Исполнителю и не могут быть использованы третьими лицами без письменного согласия Исполнителя. </w:t>
      </w:r>
    </w:p>
    <w:p w:rsidR="004051BD" w:rsidRDefault="004051BD" w:rsidP="004665C1">
      <w:pPr>
        <w:shd w:val="clear" w:color="auto" w:fill="FFFFFF" w:themeFill="background1"/>
        <w:spacing w:before="100" w:beforeAutospacing="1" w:after="100" w:afterAutospacing="1"/>
        <w:ind w:firstLine="284"/>
        <w:jc w:val="both"/>
        <w:rPr>
          <w:rFonts w:ascii="gothampro" w:hAnsi="gothampro"/>
          <w:sz w:val="21"/>
          <w:szCs w:val="21"/>
        </w:rPr>
      </w:pPr>
    </w:p>
    <w:sectPr w:rsidR="0040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B5" w:rsidRDefault="00B07FB5">
      <w:pPr>
        <w:spacing w:after="0" w:line="240" w:lineRule="auto"/>
      </w:pPr>
      <w:r>
        <w:separator/>
      </w:r>
    </w:p>
  </w:endnote>
  <w:endnote w:type="continuationSeparator" w:id="0">
    <w:p w:rsidR="00B07FB5" w:rsidRDefault="00B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pro">
    <w:altName w:val="Cambria Math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 ligh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B5" w:rsidRDefault="00B07FB5">
      <w:pPr>
        <w:spacing w:after="0" w:line="240" w:lineRule="auto"/>
      </w:pPr>
      <w:r>
        <w:separator/>
      </w:r>
    </w:p>
  </w:footnote>
  <w:footnote w:type="continuationSeparator" w:id="0">
    <w:p w:rsidR="00B07FB5" w:rsidRDefault="00B0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9F7"/>
    <w:multiLevelType w:val="hybridMultilevel"/>
    <w:tmpl w:val="BCD27CF8"/>
    <w:lvl w:ilvl="0" w:tplc="D2BC0D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44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4A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AF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1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E5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478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9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A5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2064A"/>
    <w:multiLevelType w:val="multilevel"/>
    <w:tmpl w:val="23746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711D6B"/>
    <w:multiLevelType w:val="hybridMultilevel"/>
    <w:tmpl w:val="7E7011F0"/>
    <w:lvl w:ilvl="0" w:tplc="8F3EA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C8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1AC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67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2A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2AA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C0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4A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AB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D0755"/>
    <w:multiLevelType w:val="hybridMultilevel"/>
    <w:tmpl w:val="F9F00720"/>
    <w:lvl w:ilvl="0" w:tplc="99EEEE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EB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67F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6C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AD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C9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8F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2E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E3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77F1A"/>
    <w:multiLevelType w:val="hybridMultilevel"/>
    <w:tmpl w:val="BD2AAD5C"/>
    <w:lvl w:ilvl="0" w:tplc="39443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CA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4B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4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E6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03D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C1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6F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AD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31300"/>
    <w:multiLevelType w:val="hybridMultilevel"/>
    <w:tmpl w:val="1D9C28A6"/>
    <w:lvl w:ilvl="0" w:tplc="E47AB6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90E064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2C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AF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09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07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C4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E5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AA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623EB"/>
    <w:multiLevelType w:val="hybridMultilevel"/>
    <w:tmpl w:val="37C61628"/>
    <w:lvl w:ilvl="0" w:tplc="3FE6BD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AE8D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49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22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C7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E9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AF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4B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8A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242F8"/>
    <w:multiLevelType w:val="hybridMultilevel"/>
    <w:tmpl w:val="CCF8FBA4"/>
    <w:lvl w:ilvl="0" w:tplc="61EE83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E0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24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4A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6C2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01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0C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08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60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E13C7"/>
    <w:multiLevelType w:val="hybridMultilevel"/>
    <w:tmpl w:val="C8D08354"/>
    <w:lvl w:ilvl="0" w:tplc="B6B6E2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C5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C87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01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A0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EB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62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A9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0F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21FAF"/>
    <w:multiLevelType w:val="hybridMultilevel"/>
    <w:tmpl w:val="544A2FAA"/>
    <w:lvl w:ilvl="0" w:tplc="12941C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E709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28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86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64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AC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82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0A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02548"/>
    <w:multiLevelType w:val="hybridMultilevel"/>
    <w:tmpl w:val="D8388E80"/>
    <w:lvl w:ilvl="0" w:tplc="54141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51A5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E02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CF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80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AC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0C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28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E04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BD"/>
    <w:rsid w:val="004051BD"/>
    <w:rsid w:val="004665C1"/>
    <w:rsid w:val="0052673B"/>
    <w:rsid w:val="00551001"/>
    <w:rsid w:val="006442DC"/>
    <w:rsid w:val="006B493E"/>
    <w:rsid w:val="006D1993"/>
    <w:rsid w:val="00B07FB5"/>
    <w:rsid w:val="00BB2DA7"/>
    <w:rsid w:val="00D17AC1"/>
    <w:rsid w:val="00D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basedOn w:val="a0"/>
  </w:style>
  <w:style w:type="paragraph" w:customStyle="1" w:styleId="28188">
    <w:name w:val="2818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92">
    <w:name w:val="539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basedOn w:val="a0"/>
  </w:style>
  <w:style w:type="paragraph" w:customStyle="1" w:styleId="28188">
    <w:name w:val="2818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92">
    <w:name w:val="539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ed-n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pplied-n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lied-n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ied-n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10</cp:revision>
  <dcterms:created xsi:type="dcterms:W3CDTF">2022-06-22T09:44:00Z</dcterms:created>
  <dcterms:modified xsi:type="dcterms:W3CDTF">2022-08-02T10:25:00Z</dcterms:modified>
</cp:coreProperties>
</file>