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76B4E" w14:textId="146D03BE" w:rsidR="0043780C" w:rsidRPr="00E443B8" w:rsidRDefault="00EA1B74" w:rsidP="00EA1B74">
      <w:pPr>
        <w:jc w:val="center"/>
        <w:rPr>
          <w:b/>
          <w:bCs/>
          <w:sz w:val="28"/>
          <w:szCs w:val="28"/>
        </w:rPr>
      </w:pPr>
      <w:r w:rsidRPr="00E443B8">
        <w:rPr>
          <w:b/>
          <w:bCs/>
          <w:sz w:val="28"/>
          <w:szCs w:val="28"/>
        </w:rPr>
        <w:t>Правила посещения школы «</w:t>
      </w:r>
      <w:proofErr w:type="spellStart"/>
      <w:r w:rsidRPr="00E443B8">
        <w:rPr>
          <w:b/>
          <w:bCs/>
          <w:sz w:val="28"/>
          <w:szCs w:val="28"/>
        </w:rPr>
        <w:t>Эплайд</w:t>
      </w:r>
      <w:proofErr w:type="spellEnd"/>
      <w:r w:rsidRPr="00E443B8">
        <w:rPr>
          <w:b/>
          <w:bCs/>
          <w:sz w:val="28"/>
          <w:szCs w:val="28"/>
        </w:rPr>
        <w:t>»</w:t>
      </w:r>
    </w:p>
    <w:p w14:paraId="353543CD" w14:textId="1A3157CB" w:rsidR="004F1E23" w:rsidRPr="00130F70" w:rsidRDefault="004F1E23" w:rsidP="00EA1B74">
      <w:pPr>
        <w:jc w:val="center"/>
        <w:rPr>
          <w:i/>
          <w:iCs/>
          <w:sz w:val="24"/>
          <w:szCs w:val="24"/>
          <w:u w:val="single"/>
        </w:rPr>
      </w:pPr>
      <w:r w:rsidRPr="00130F70">
        <w:rPr>
          <w:i/>
          <w:iCs/>
          <w:sz w:val="24"/>
          <w:szCs w:val="24"/>
          <w:u w:val="single"/>
        </w:rPr>
        <w:t>Дисциплина и здоровье:</w:t>
      </w:r>
    </w:p>
    <w:p w14:paraId="124C317A" w14:textId="26EAC6E5" w:rsidR="004F1E23" w:rsidRPr="00130F70" w:rsidRDefault="004F1E23" w:rsidP="004F1E23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130F70">
        <w:rPr>
          <w:sz w:val="24"/>
          <w:szCs w:val="24"/>
        </w:rPr>
        <w:t>Ученик с признаками ОРЗ на занятия не допускается.</w:t>
      </w:r>
    </w:p>
    <w:p w14:paraId="17DD009B" w14:textId="5EB9FAD9" w:rsidR="004F1E23" w:rsidRPr="00130F70" w:rsidRDefault="004F1E23" w:rsidP="004F1E23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bookmarkStart w:id="0" w:name="_Hlk223511130"/>
      <w:r w:rsidRPr="00130F70">
        <w:rPr>
          <w:sz w:val="24"/>
          <w:szCs w:val="24"/>
        </w:rPr>
        <w:t>В случае пропуска занятия по состоянию здоровья, подтвержденному справкой от врача, ученику назначается индивидуальная отработка</w:t>
      </w:r>
      <w:r w:rsidR="00192C61" w:rsidRPr="00130F70">
        <w:rPr>
          <w:sz w:val="24"/>
          <w:szCs w:val="24"/>
        </w:rPr>
        <w:t xml:space="preserve"> продолжительностью 50% времени </w:t>
      </w:r>
      <w:proofErr w:type="gramStart"/>
      <w:r w:rsidR="00192C61" w:rsidRPr="00130F70">
        <w:rPr>
          <w:sz w:val="24"/>
          <w:szCs w:val="24"/>
        </w:rPr>
        <w:t>от  группового</w:t>
      </w:r>
      <w:proofErr w:type="gramEnd"/>
      <w:r w:rsidR="00192C61" w:rsidRPr="00130F70">
        <w:rPr>
          <w:sz w:val="24"/>
          <w:szCs w:val="24"/>
        </w:rPr>
        <w:t xml:space="preserve"> занятия. </w:t>
      </w:r>
    </w:p>
    <w:bookmarkEnd w:id="0"/>
    <w:p w14:paraId="1FD94979" w14:textId="5327007E" w:rsidR="00192C61" w:rsidRPr="00130F70" w:rsidRDefault="00192C61" w:rsidP="004F1E23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130F70">
        <w:rPr>
          <w:sz w:val="24"/>
          <w:szCs w:val="24"/>
        </w:rPr>
        <w:t xml:space="preserve">О невозможности посетить занятие по расписанию ученик сообщает координатору школы не менее, чем за 2 часа до его начала. </w:t>
      </w:r>
    </w:p>
    <w:p w14:paraId="1A4AD3D1" w14:textId="5FD08939" w:rsidR="00192C61" w:rsidRPr="00130F70" w:rsidRDefault="00E47FE2" w:rsidP="004F1E23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130F70">
        <w:rPr>
          <w:sz w:val="24"/>
          <w:szCs w:val="24"/>
        </w:rPr>
        <w:t xml:space="preserve">Родитель забирает ученика по окончании времени занятия. Или пишет заявление о самостоятельном уходе ученика из школы. </w:t>
      </w:r>
    </w:p>
    <w:p w14:paraId="5E2D3469" w14:textId="0B44DD34" w:rsidR="00E47FE2" w:rsidRPr="00130F70" w:rsidRDefault="00210784" w:rsidP="004F1E23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130F70">
        <w:rPr>
          <w:sz w:val="24"/>
          <w:szCs w:val="24"/>
        </w:rPr>
        <w:t>Ученик соблюдает правила поведения в общественном месте, находясь в школе, проявляет уважение к другим посетителям и сотрудникам школы.</w:t>
      </w:r>
    </w:p>
    <w:p w14:paraId="7D251F9D" w14:textId="3472E64A" w:rsidR="00210784" w:rsidRDefault="00210784" w:rsidP="00210784">
      <w:pPr>
        <w:jc w:val="center"/>
      </w:pPr>
    </w:p>
    <w:p w14:paraId="112A3092" w14:textId="73B83941" w:rsidR="00210784" w:rsidRPr="00130F70" w:rsidRDefault="00210784" w:rsidP="00210784">
      <w:pPr>
        <w:jc w:val="center"/>
        <w:rPr>
          <w:i/>
          <w:iCs/>
          <w:sz w:val="24"/>
          <w:szCs w:val="24"/>
          <w:u w:val="single"/>
        </w:rPr>
      </w:pPr>
      <w:r w:rsidRPr="00130F70">
        <w:rPr>
          <w:i/>
          <w:iCs/>
          <w:sz w:val="24"/>
          <w:szCs w:val="24"/>
          <w:u w:val="single"/>
        </w:rPr>
        <w:t>Расписание и посещение:</w:t>
      </w:r>
    </w:p>
    <w:p w14:paraId="7D797882" w14:textId="44E41C59" w:rsidR="00210784" w:rsidRPr="00130F70" w:rsidRDefault="00210784" w:rsidP="00210784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130F70">
        <w:rPr>
          <w:sz w:val="24"/>
          <w:szCs w:val="24"/>
        </w:rPr>
        <w:t>Родитель осуществляет контроль посещения учеником занятий по согласованному расписанию</w:t>
      </w:r>
      <w:r w:rsidR="00A00BE7" w:rsidRPr="00130F70">
        <w:rPr>
          <w:sz w:val="24"/>
          <w:szCs w:val="24"/>
        </w:rPr>
        <w:t>.</w:t>
      </w:r>
    </w:p>
    <w:p w14:paraId="7E2060BD" w14:textId="2C28AC52" w:rsidR="00A00BE7" w:rsidRPr="00130F70" w:rsidRDefault="00A00BE7" w:rsidP="00210784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130F70">
        <w:rPr>
          <w:sz w:val="24"/>
          <w:szCs w:val="24"/>
        </w:rPr>
        <w:t xml:space="preserve">В праздничные и выходные нерабочие дни школа при необходимости вносит изменения в расписание и своевременно уведомляет об этом родителя. </w:t>
      </w:r>
    </w:p>
    <w:p w14:paraId="2F67A313" w14:textId="2EBFEAE5" w:rsidR="00A00BE7" w:rsidRPr="00130F70" w:rsidRDefault="00A00BE7" w:rsidP="00210784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130F70">
        <w:rPr>
          <w:sz w:val="24"/>
          <w:szCs w:val="24"/>
        </w:rPr>
        <w:t>В период действия карантинов и в актированные дни школа проводит занятия в дистанционном формате согласно расписанию.</w:t>
      </w:r>
    </w:p>
    <w:p w14:paraId="3D3F667E" w14:textId="77777777" w:rsidR="00E443B8" w:rsidRPr="00130F70" w:rsidRDefault="00E443B8" w:rsidP="00E443B8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130F70">
        <w:rPr>
          <w:sz w:val="24"/>
          <w:szCs w:val="24"/>
        </w:rPr>
        <w:t xml:space="preserve">При отсутствии оплаты услуг школа вправе не допускать ученика до посещения занятий. </w:t>
      </w:r>
    </w:p>
    <w:p w14:paraId="13A318F4" w14:textId="77777777" w:rsidR="00E443B8" w:rsidRPr="00130F70" w:rsidRDefault="00E443B8" w:rsidP="00E443B8">
      <w:pPr>
        <w:pStyle w:val="a3"/>
        <w:ind w:left="804"/>
        <w:jc w:val="both"/>
        <w:rPr>
          <w:sz w:val="24"/>
          <w:szCs w:val="24"/>
        </w:rPr>
      </w:pPr>
    </w:p>
    <w:p w14:paraId="073FC570" w14:textId="036A419C" w:rsidR="00A00BE7" w:rsidRDefault="00A00BE7" w:rsidP="00A00BE7">
      <w:pPr>
        <w:jc w:val="center"/>
      </w:pPr>
    </w:p>
    <w:p w14:paraId="1543D063" w14:textId="77580E77" w:rsidR="00A00BE7" w:rsidRPr="00130F70" w:rsidRDefault="00A00BE7" w:rsidP="00130F70">
      <w:pPr>
        <w:jc w:val="center"/>
        <w:rPr>
          <w:i/>
          <w:iCs/>
          <w:sz w:val="24"/>
          <w:szCs w:val="24"/>
          <w:u w:val="single"/>
        </w:rPr>
      </w:pPr>
      <w:r w:rsidRPr="00130F70">
        <w:rPr>
          <w:i/>
          <w:iCs/>
          <w:sz w:val="24"/>
          <w:szCs w:val="24"/>
          <w:u w:val="single"/>
        </w:rPr>
        <w:t xml:space="preserve">Абонемент и оплата: </w:t>
      </w:r>
    </w:p>
    <w:p w14:paraId="729B283B" w14:textId="1F534AE9" w:rsidR="00BD0F6F" w:rsidRPr="00130F70" w:rsidRDefault="00BD0F6F" w:rsidP="00BD0F6F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130F70">
        <w:rPr>
          <w:sz w:val="24"/>
          <w:szCs w:val="24"/>
        </w:rPr>
        <w:t>Оплата занятий производится по абонементу или по системе разовых посещений.</w:t>
      </w:r>
    </w:p>
    <w:p w14:paraId="19F67781" w14:textId="5B9135BC" w:rsidR="00BD0F6F" w:rsidRPr="00130F70" w:rsidRDefault="00BD0F6F" w:rsidP="00BD0F6F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130F70">
        <w:rPr>
          <w:sz w:val="24"/>
          <w:szCs w:val="24"/>
        </w:rPr>
        <w:t>Стоимость разового посещения выше стоимости занятия в абонементе.</w:t>
      </w:r>
    </w:p>
    <w:p w14:paraId="6CC7664E" w14:textId="289E79EA" w:rsidR="00BD0F6F" w:rsidRPr="00130F70" w:rsidRDefault="00BD0F6F" w:rsidP="00BD0F6F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130F70">
        <w:rPr>
          <w:sz w:val="24"/>
          <w:szCs w:val="24"/>
        </w:rPr>
        <w:t>Абонемент активируется в день первого занятия по расписанию после оплаты.</w:t>
      </w:r>
    </w:p>
    <w:p w14:paraId="62B7DD73" w14:textId="37CBBE67" w:rsidR="00BD0F6F" w:rsidRPr="00130F70" w:rsidRDefault="00BD0F6F" w:rsidP="00BD0F6F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130F70">
        <w:rPr>
          <w:sz w:val="24"/>
          <w:szCs w:val="24"/>
        </w:rPr>
        <w:t>Стоимость абонемента на месяц фиксированная и не зависит от количества занятий в месяц.</w:t>
      </w:r>
    </w:p>
    <w:p w14:paraId="1E543DA7" w14:textId="48C4D4AE" w:rsidR="00BD0F6F" w:rsidRPr="00130F70" w:rsidRDefault="00BD0F6F" w:rsidP="00BD0F6F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130F70">
        <w:rPr>
          <w:sz w:val="24"/>
          <w:szCs w:val="24"/>
        </w:rPr>
        <w:t>Стоимость абонемента не пересчитывается в связи с пропусками занятий.</w:t>
      </w:r>
    </w:p>
    <w:p w14:paraId="42200368" w14:textId="68E0C985" w:rsidR="00BD0F6F" w:rsidRPr="00130F70" w:rsidRDefault="00BD0F6F" w:rsidP="00BD0F6F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130F70">
        <w:rPr>
          <w:sz w:val="24"/>
          <w:szCs w:val="24"/>
        </w:rPr>
        <w:t>Пропуски с предоставлением справки от врача отрабатываются в индивидуальном формате</w:t>
      </w:r>
      <w:r w:rsidR="00E443B8" w:rsidRPr="00130F70">
        <w:rPr>
          <w:sz w:val="24"/>
          <w:szCs w:val="24"/>
        </w:rPr>
        <w:t xml:space="preserve"> в течение месяца при наличии активного абонемента.</w:t>
      </w:r>
    </w:p>
    <w:p w14:paraId="129FEB48" w14:textId="5050C180" w:rsidR="00E443B8" w:rsidRPr="00130F70" w:rsidRDefault="00E443B8" w:rsidP="00BD0F6F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130F70">
        <w:rPr>
          <w:sz w:val="24"/>
          <w:szCs w:val="24"/>
        </w:rPr>
        <w:t xml:space="preserve">При расторжении договора родитель направляет заявление в письменной или электронной форме, указав реквизиты счета </w:t>
      </w:r>
      <w:proofErr w:type="gramStart"/>
      <w:r w:rsidRPr="00130F70">
        <w:rPr>
          <w:sz w:val="24"/>
          <w:szCs w:val="24"/>
        </w:rPr>
        <w:t>( не</w:t>
      </w:r>
      <w:proofErr w:type="gramEnd"/>
      <w:r w:rsidRPr="00130F70">
        <w:rPr>
          <w:sz w:val="24"/>
          <w:szCs w:val="24"/>
        </w:rPr>
        <w:t xml:space="preserve"> номер телефона!) для получения возврата средств. </w:t>
      </w:r>
    </w:p>
    <w:p w14:paraId="451C39F2" w14:textId="4ED2BEE2" w:rsidR="00E443B8" w:rsidRPr="00130F70" w:rsidRDefault="00E443B8" w:rsidP="00BD0F6F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130F70">
        <w:rPr>
          <w:sz w:val="24"/>
          <w:szCs w:val="24"/>
        </w:rPr>
        <w:t>Средства возврата зачисляются на счет до 10 календарных дней.</w:t>
      </w:r>
    </w:p>
    <w:p w14:paraId="05F1B900" w14:textId="2552E0C3" w:rsidR="00E443B8" w:rsidRPr="00130F70" w:rsidRDefault="00E443B8" w:rsidP="00E443B8">
      <w:pPr>
        <w:pStyle w:val="a3"/>
        <w:ind w:left="912"/>
        <w:jc w:val="both"/>
        <w:rPr>
          <w:sz w:val="24"/>
          <w:szCs w:val="24"/>
        </w:rPr>
      </w:pPr>
    </w:p>
    <w:p w14:paraId="77854F4F" w14:textId="50408BED" w:rsidR="00E443B8" w:rsidRDefault="00E443B8" w:rsidP="00E443B8">
      <w:pPr>
        <w:pStyle w:val="a3"/>
        <w:ind w:left="912"/>
        <w:jc w:val="both"/>
      </w:pPr>
      <w:bookmarkStart w:id="1" w:name="_GoBack"/>
      <w:bookmarkEnd w:id="1"/>
    </w:p>
    <w:sectPr w:rsidR="00E44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D04326"/>
    <w:multiLevelType w:val="hybridMultilevel"/>
    <w:tmpl w:val="B4245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C599B"/>
    <w:multiLevelType w:val="hybridMultilevel"/>
    <w:tmpl w:val="AA76E248"/>
    <w:lvl w:ilvl="0" w:tplc="DEBC821A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" w15:restartNumberingAfterBreak="0">
    <w:nsid w:val="6E947F4B"/>
    <w:multiLevelType w:val="hybridMultilevel"/>
    <w:tmpl w:val="D380949A"/>
    <w:lvl w:ilvl="0" w:tplc="CD8E50F2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4" w:hanging="360"/>
      </w:pPr>
    </w:lvl>
    <w:lvl w:ilvl="2" w:tplc="0419001B" w:tentative="1">
      <w:start w:val="1"/>
      <w:numFmt w:val="lowerRoman"/>
      <w:lvlText w:val="%3."/>
      <w:lvlJc w:val="right"/>
      <w:pPr>
        <w:ind w:left="2244" w:hanging="180"/>
      </w:pPr>
    </w:lvl>
    <w:lvl w:ilvl="3" w:tplc="0419000F" w:tentative="1">
      <w:start w:val="1"/>
      <w:numFmt w:val="decimal"/>
      <w:lvlText w:val="%4."/>
      <w:lvlJc w:val="left"/>
      <w:pPr>
        <w:ind w:left="2964" w:hanging="360"/>
      </w:pPr>
    </w:lvl>
    <w:lvl w:ilvl="4" w:tplc="04190019" w:tentative="1">
      <w:start w:val="1"/>
      <w:numFmt w:val="lowerLetter"/>
      <w:lvlText w:val="%5."/>
      <w:lvlJc w:val="left"/>
      <w:pPr>
        <w:ind w:left="3684" w:hanging="360"/>
      </w:pPr>
    </w:lvl>
    <w:lvl w:ilvl="5" w:tplc="0419001B" w:tentative="1">
      <w:start w:val="1"/>
      <w:numFmt w:val="lowerRoman"/>
      <w:lvlText w:val="%6."/>
      <w:lvlJc w:val="right"/>
      <w:pPr>
        <w:ind w:left="4404" w:hanging="180"/>
      </w:pPr>
    </w:lvl>
    <w:lvl w:ilvl="6" w:tplc="0419000F" w:tentative="1">
      <w:start w:val="1"/>
      <w:numFmt w:val="decimal"/>
      <w:lvlText w:val="%7."/>
      <w:lvlJc w:val="left"/>
      <w:pPr>
        <w:ind w:left="5124" w:hanging="360"/>
      </w:pPr>
    </w:lvl>
    <w:lvl w:ilvl="7" w:tplc="04190019" w:tentative="1">
      <w:start w:val="1"/>
      <w:numFmt w:val="lowerLetter"/>
      <w:lvlText w:val="%8."/>
      <w:lvlJc w:val="left"/>
      <w:pPr>
        <w:ind w:left="5844" w:hanging="360"/>
      </w:pPr>
    </w:lvl>
    <w:lvl w:ilvl="8" w:tplc="0419001B" w:tentative="1">
      <w:start w:val="1"/>
      <w:numFmt w:val="lowerRoman"/>
      <w:lvlText w:val="%9."/>
      <w:lvlJc w:val="right"/>
      <w:pPr>
        <w:ind w:left="656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DD6"/>
    <w:rsid w:val="00130F70"/>
    <w:rsid w:val="00192C61"/>
    <w:rsid w:val="00210784"/>
    <w:rsid w:val="0043780C"/>
    <w:rsid w:val="004F1E23"/>
    <w:rsid w:val="005E37EB"/>
    <w:rsid w:val="008C2DD6"/>
    <w:rsid w:val="00A00BE7"/>
    <w:rsid w:val="00BD0F6F"/>
    <w:rsid w:val="00E443B8"/>
    <w:rsid w:val="00E47FE2"/>
    <w:rsid w:val="00EA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8E9A0"/>
  <w15:chartTrackingRefBased/>
  <w15:docId w15:val="{0223B97B-68DA-44ED-A544-39EB8B70A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TBG</dc:creator>
  <cp:keywords/>
  <dc:description/>
  <cp:lastModifiedBy>TBG</cp:lastModifiedBy>
  <cp:revision>3</cp:revision>
  <dcterms:created xsi:type="dcterms:W3CDTF">2026-03-03T17:58:00Z</dcterms:created>
  <dcterms:modified xsi:type="dcterms:W3CDTF">2026-03-04T07:30:00Z</dcterms:modified>
</cp:coreProperties>
</file>